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9D190" w14:textId="383D3B78" w:rsidR="002D063D" w:rsidRPr="00F007E5" w:rsidRDefault="00F007E5">
      <w:pPr>
        <w:spacing w:before="76"/>
        <w:ind w:right="153"/>
        <w:jc w:val="right"/>
        <w:rPr>
          <w:b/>
          <w:bCs/>
        </w:rPr>
      </w:pPr>
      <w:r w:rsidRPr="00F007E5">
        <w:rPr>
          <w:b/>
          <w:bCs/>
        </w:rPr>
        <w:t>Al</w:t>
      </w:r>
      <w:r w:rsidRPr="00F007E5">
        <w:rPr>
          <w:b/>
          <w:bCs/>
        </w:rPr>
        <w:t xml:space="preserve"> </w:t>
      </w:r>
      <w:r w:rsidR="00E64B81" w:rsidRPr="00F007E5">
        <w:rPr>
          <w:b/>
          <w:bCs/>
        </w:rPr>
        <w:t xml:space="preserve">Sindaco </w:t>
      </w:r>
    </w:p>
    <w:p w14:paraId="3A5F8911" w14:textId="77777777" w:rsidR="00E64B81" w:rsidRPr="00F007E5" w:rsidRDefault="00E64B81">
      <w:pPr>
        <w:spacing w:before="76"/>
        <w:ind w:right="153"/>
        <w:jc w:val="right"/>
        <w:rPr>
          <w:b/>
          <w:bCs/>
        </w:rPr>
      </w:pPr>
    </w:p>
    <w:p w14:paraId="18F951F0" w14:textId="30555008" w:rsidR="002D063D" w:rsidRPr="00F007E5" w:rsidRDefault="00F007E5">
      <w:pPr>
        <w:spacing w:before="2"/>
        <w:ind w:right="150"/>
        <w:jc w:val="right"/>
        <w:rPr>
          <w:b/>
          <w:bCs/>
        </w:rPr>
      </w:pPr>
      <w:r w:rsidRPr="00F007E5">
        <w:rPr>
          <w:b/>
          <w:bCs/>
        </w:rPr>
        <w:t>del</w:t>
      </w:r>
      <w:r w:rsidRPr="00F007E5">
        <w:rPr>
          <w:b/>
          <w:bCs/>
        </w:rPr>
        <w:t xml:space="preserve"> </w:t>
      </w:r>
      <w:r w:rsidRPr="00F007E5">
        <w:rPr>
          <w:b/>
          <w:bCs/>
        </w:rPr>
        <w:t>Comune</w:t>
      </w:r>
      <w:r w:rsidRPr="00F007E5">
        <w:rPr>
          <w:b/>
          <w:bCs/>
        </w:rPr>
        <w:t xml:space="preserve"> </w:t>
      </w:r>
      <w:r w:rsidRPr="00F007E5">
        <w:rPr>
          <w:b/>
          <w:bCs/>
        </w:rPr>
        <w:t>di</w:t>
      </w:r>
      <w:r w:rsidRPr="00F007E5">
        <w:rPr>
          <w:b/>
          <w:bCs/>
        </w:rPr>
        <w:t xml:space="preserve"> </w:t>
      </w:r>
      <w:r w:rsidR="00E64B81" w:rsidRPr="00F007E5">
        <w:rPr>
          <w:b/>
          <w:bCs/>
        </w:rPr>
        <w:t>Civita D’Antino (AQ)</w:t>
      </w:r>
    </w:p>
    <w:p w14:paraId="2FC928C0" w14:textId="77777777" w:rsidR="002D063D" w:rsidRPr="00F007E5" w:rsidRDefault="002D063D">
      <w:pPr>
        <w:pStyle w:val="Corpotesto"/>
        <w:spacing w:before="182"/>
        <w:ind w:left="0"/>
        <w:rPr>
          <w:b/>
          <w:bCs/>
        </w:rPr>
      </w:pPr>
    </w:p>
    <w:p w14:paraId="532D08F1" w14:textId="77777777" w:rsidR="002D063D" w:rsidRPr="00F007E5" w:rsidRDefault="00F007E5" w:rsidP="00AA455B">
      <w:pPr>
        <w:pStyle w:val="Corpotesto"/>
        <w:tabs>
          <w:tab w:val="left" w:pos="8933"/>
        </w:tabs>
        <w:spacing w:line="259" w:lineRule="auto"/>
        <w:ind w:right="149"/>
        <w:jc w:val="both"/>
        <w:rPr>
          <w:b/>
          <w:bCs/>
        </w:rPr>
      </w:pPr>
      <w:r w:rsidRPr="00F007E5">
        <w:rPr>
          <w:b/>
          <w:bCs/>
        </w:rPr>
        <w:t>OGGETTO: Richiesta concessione contributo per superamento ed eliminazione delle barriere architettoniche - legge 9 Gennaio 1989 n. 13.</w:t>
      </w:r>
    </w:p>
    <w:p w14:paraId="01BCF26D" w14:textId="77777777" w:rsidR="002D063D" w:rsidRDefault="00F007E5">
      <w:pPr>
        <w:pStyle w:val="Corpotesto"/>
        <w:tabs>
          <w:tab w:val="left" w:pos="5851"/>
          <w:tab w:val="left" w:pos="8929"/>
          <w:tab w:val="left" w:pos="9471"/>
        </w:tabs>
        <w:spacing w:before="164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2"/>
        </w:rPr>
        <w:t xml:space="preserve"> </w:t>
      </w:r>
      <w:r>
        <w:rPr>
          <w:spacing w:val="-5"/>
        </w:rPr>
        <w:t>il</w:t>
      </w:r>
    </w:p>
    <w:p w14:paraId="48ACF027" w14:textId="77777777" w:rsidR="002D063D" w:rsidRDefault="00F007E5">
      <w:pPr>
        <w:pStyle w:val="Corpotesto"/>
        <w:tabs>
          <w:tab w:val="left" w:pos="714"/>
          <w:tab w:val="left" w:pos="1552"/>
          <w:tab w:val="left" w:pos="2017"/>
          <w:tab w:val="left" w:pos="3116"/>
          <w:tab w:val="left" w:pos="3397"/>
          <w:tab w:val="left" w:pos="4418"/>
          <w:tab w:val="left" w:pos="4742"/>
          <w:tab w:val="left" w:pos="8092"/>
          <w:tab w:val="left" w:pos="8781"/>
          <w:tab w:val="left" w:pos="9081"/>
          <w:tab w:val="left" w:pos="9479"/>
        </w:tabs>
        <w:spacing w:before="2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/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  <w:r>
        <w:tab/>
      </w:r>
      <w:r>
        <w:rPr>
          <w:spacing w:val="-5"/>
        </w:rPr>
        <w:t>via</w:t>
      </w:r>
    </w:p>
    <w:p w14:paraId="2D85D69F" w14:textId="77777777" w:rsidR="002D063D" w:rsidRDefault="00F007E5">
      <w:pPr>
        <w:pStyle w:val="Corpotesto"/>
        <w:tabs>
          <w:tab w:val="left" w:pos="3354"/>
          <w:tab w:val="left" w:pos="4070"/>
          <w:tab w:val="left" w:pos="9689"/>
        </w:tabs>
        <w:spacing w:before="19"/>
      </w:pP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>_/_/_/_/_/_/_/_/_/_/_/_/_/_/_/_/,</w:t>
      </w:r>
      <w:r>
        <w:rPr>
          <w:spacing w:val="-10"/>
        </w:rPr>
        <w:t xml:space="preserve"> </w:t>
      </w:r>
      <w:r>
        <w:t>telefono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</w:p>
    <w:p w14:paraId="02876310" w14:textId="34C56E2C" w:rsidR="002D063D" w:rsidRDefault="00F007E5">
      <w:pPr>
        <w:pStyle w:val="Corpotesto"/>
        <w:tabs>
          <w:tab w:val="left" w:pos="1874"/>
        </w:tabs>
        <w:spacing w:before="20"/>
        <w:rPr>
          <w:spacing w:val="-5"/>
        </w:rPr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165025EF" w14:textId="1542E2EF" w:rsidR="00F007E5" w:rsidRDefault="00F007E5" w:rsidP="00F007E5">
      <w:pPr>
        <w:pStyle w:val="Paragrafoelenco"/>
        <w:numPr>
          <w:ilvl w:val="1"/>
          <w:numId w:val="3"/>
        </w:numPr>
        <w:tabs>
          <w:tab w:val="left" w:pos="354"/>
        </w:tabs>
        <w:spacing w:before="181"/>
        <w:ind w:left="354" w:hanging="186"/>
      </w:pPr>
      <w:r>
        <w:t>Proprietario</w:t>
      </w:r>
    </w:p>
    <w:p w14:paraId="1BCBED83" w14:textId="5AEC0A5F" w:rsidR="00F007E5" w:rsidRDefault="00F007E5" w:rsidP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>Conduttore</w:t>
      </w:r>
      <w:r>
        <w:rPr>
          <w:spacing w:val="-2"/>
        </w:rPr>
        <w:t>;</w:t>
      </w:r>
    </w:p>
    <w:p w14:paraId="79636A17" w14:textId="000762D1" w:rsidR="00F007E5" w:rsidRPr="00F007E5" w:rsidRDefault="00F007E5" w:rsidP="00F007E5">
      <w:pPr>
        <w:pStyle w:val="Paragrafoelenco"/>
        <w:numPr>
          <w:ilvl w:val="1"/>
          <w:numId w:val="3"/>
        </w:numPr>
        <w:tabs>
          <w:tab w:val="left" w:pos="354"/>
        </w:tabs>
        <w:spacing w:before="181"/>
        <w:ind w:left="354" w:hanging="186"/>
      </w:pPr>
      <w:r>
        <w:t>Affittuario</w:t>
      </w:r>
      <w:r>
        <w:rPr>
          <w:spacing w:val="-2"/>
        </w:rPr>
        <w:t>;</w:t>
      </w:r>
    </w:p>
    <w:p w14:paraId="36669B82" w14:textId="77777777" w:rsidR="00F007E5" w:rsidRPr="00F007E5" w:rsidRDefault="00F007E5" w:rsidP="00F007E5">
      <w:pPr>
        <w:pStyle w:val="Paragrafoelenco"/>
        <w:tabs>
          <w:tab w:val="left" w:pos="354"/>
        </w:tabs>
        <w:spacing w:before="181"/>
        <w:ind w:firstLine="0"/>
      </w:pPr>
    </w:p>
    <w:p w14:paraId="7B239340" w14:textId="69AE4902" w:rsidR="002D063D" w:rsidRDefault="00F007E5" w:rsidP="00F007E5">
      <w:pPr>
        <w:pStyle w:val="Paragrafoelenco"/>
        <w:numPr>
          <w:ilvl w:val="1"/>
          <w:numId w:val="3"/>
        </w:numPr>
        <w:tabs>
          <w:tab w:val="left" w:pos="354"/>
          <w:tab w:val="left" w:pos="9584"/>
        </w:tabs>
        <w:spacing w:before="1"/>
        <w:ind w:left="168" w:hanging="26"/>
      </w:pPr>
      <w:r w:rsidRPr="00F007E5">
        <w:rPr>
          <w:spacing w:val="-2"/>
        </w:rPr>
        <w:t>A</w:t>
      </w:r>
      <w:r>
        <w:t xml:space="preserve">ltro: (1) </w:t>
      </w:r>
      <w:r w:rsidRPr="00F007E5">
        <w:rPr>
          <w:u w:val="single"/>
        </w:rPr>
        <w:tab/>
      </w:r>
    </w:p>
    <w:p w14:paraId="1ED5057F" w14:textId="77777777" w:rsidR="002D063D" w:rsidRDefault="00F007E5">
      <w:pPr>
        <w:pStyle w:val="Corpotesto"/>
        <w:tabs>
          <w:tab w:val="left" w:pos="9147"/>
        </w:tabs>
        <w:jc w:val="both"/>
      </w:pPr>
      <w:r>
        <w:t>d</w:t>
      </w:r>
      <w:r>
        <w:t>ell’immobile</w:t>
      </w:r>
      <w:r>
        <w:rPr>
          <w:spacing w:val="29"/>
        </w:rPr>
        <w:t xml:space="preserve"> </w:t>
      </w:r>
      <w:r>
        <w:t>(specificare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tratta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proprietà</w:t>
      </w:r>
      <w:r>
        <w:rPr>
          <w:spacing w:val="29"/>
        </w:rPr>
        <w:t xml:space="preserve"> </w:t>
      </w:r>
      <w:proofErr w:type="gramStart"/>
      <w:r>
        <w:t>privata</w:t>
      </w:r>
      <w:r>
        <w:rPr>
          <w:spacing w:val="26"/>
        </w:rPr>
        <w:t xml:space="preserve"> </w:t>
      </w:r>
      <w:r>
        <w:t>)</w:t>
      </w:r>
      <w:proofErr w:type="gramEnd"/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sito</w:t>
      </w:r>
      <w:r>
        <w:rPr>
          <w:spacing w:val="25"/>
        </w:rPr>
        <w:t xml:space="preserve"> </w:t>
      </w:r>
      <w:r>
        <w:t>in</w:t>
      </w:r>
    </w:p>
    <w:p w14:paraId="549C53B0" w14:textId="25EBA33C" w:rsidR="00F007E5" w:rsidRDefault="00F007E5">
      <w:pPr>
        <w:pStyle w:val="Corpotesto"/>
        <w:tabs>
          <w:tab w:val="left" w:pos="1386"/>
          <w:tab w:val="left" w:pos="3133"/>
          <w:tab w:val="left" w:pos="7476"/>
          <w:tab w:val="left" w:pos="9802"/>
        </w:tabs>
        <w:spacing w:before="21" w:line="259" w:lineRule="auto"/>
        <w:ind w:right="101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( </w:t>
      </w:r>
      <w:r>
        <w:rPr>
          <w:spacing w:val="80"/>
          <w:u w:val="single"/>
        </w:rPr>
        <w:t xml:space="preserve"> </w:t>
      </w:r>
      <w:proofErr w:type="gramEnd"/>
      <w:r>
        <w:rPr>
          <w:spacing w:val="80"/>
          <w:u w:val="single"/>
        </w:rPr>
        <w:t xml:space="preserve"> </w:t>
      </w:r>
      <w:r>
        <w:t xml:space="preserve">) via </w:t>
      </w:r>
      <w:r>
        <w:rPr>
          <w:u w:val="single"/>
        </w:rPr>
        <w:tab/>
      </w:r>
      <w:r>
        <w:t xml:space="preserve">n. </w:t>
      </w:r>
      <w:r>
        <w:rPr>
          <w:spacing w:val="80"/>
          <w:u w:val="single"/>
        </w:rPr>
        <w:t xml:space="preserve">   </w:t>
      </w:r>
      <w:r>
        <w:t xml:space="preserve">piano </w:t>
      </w:r>
      <w:r>
        <w:rPr>
          <w:u w:val="single"/>
        </w:rPr>
        <w:tab/>
      </w:r>
      <w:r>
        <w:t xml:space="preserve"> </w:t>
      </w:r>
      <w:proofErr w:type="spellStart"/>
      <w:r>
        <w:t>int</w:t>
      </w:r>
      <w:proofErr w:type="spellEnd"/>
      <w:r>
        <w:t xml:space="preserve">. </w:t>
      </w:r>
      <w:r>
        <w:rPr>
          <w:u w:val="single"/>
        </w:rPr>
        <w:tab/>
      </w:r>
      <w:r>
        <w:t>, quale:</w:t>
      </w:r>
    </w:p>
    <w:p w14:paraId="6151978F" w14:textId="6B1ED99E" w:rsidR="00F007E5" w:rsidRPr="00F007E5" w:rsidRDefault="00F007E5" w:rsidP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 w:rsidRPr="00F007E5">
        <w:t>Portatore di handicap</w:t>
      </w:r>
      <w:r>
        <w:rPr>
          <w:spacing w:val="-2"/>
        </w:rPr>
        <w:t>;</w:t>
      </w:r>
    </w:p>
    <w:p w14:paraId="198F76D7" w14:textId="0B35B19E" w:rsidR="00F007E5" w:rsidRDefault="00F007E5" w:rsidP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 w:rsidRPr="00F007E5">
        <w:t>Esercente la potestà o tutela o curatela su soggetto portatore di handicap</w:t>
      </w:r>
    </w:p>
    <w:p w14:paraId="1370DB1A" w14:textId="77777777" w:rsidR="00F007E5" w:rsidRDefault="00F007E5">
      <w:pPr>
        <w:pStyle w:val="Corpotesto"/>
        <w:tabs>
          <w:tab w:val="left" w:pos="1386"/>
          <w:tab w:val="left" w:pos="3133"/>
          <w:tab w:val="left" w:pos="7476"/>
          <w:tab w:val="left" w:pos="9802"/>
        </w:tabs>
        <w:spacing w:before="21" w:line="259" w:lineRule="auto"/>
        <w:ind w:right="101"/>
        <w:jc w:val="both"/>
      </w:pPr>
    </w:p>
    <w:p w14:paraId="59741C4A" w14:textId="77777777" w:rsidR="002D063D" w:rsidRPr="00F007E5" w:rsidRDefault="00F007E5">
      <w:pPr>
        <w:pStyle w:val="Titolo1"/>
        <w:spacing w:before="179"/>
        <w:ind w:right="35"/>
        <w:jc w:val="center"/>
      </w:pPr>
      <w:r w:rsidRPr="00F007E5">
        <w:t>C</w:t>
      </w:r>
      <w:r w:rsidRPr="00F007E5">
        <w:t xml:space="preserve"> </w:t>
      </w:r>
      <w:r w:rsidRPr="00F007E5">
        <w:t>H</w:t>
      </w:r>
      <w:r w:rsidRPr="00F007E5">
        <w:t xml:space="preserve"> </w:t>
      </w:r>
      <w:r w:rsidRPr="00F007E5">
        <w:t>I E D</w:t>
      </w:r>
      <w:r w:rsidRPr="00F007E5">
        <w:t xml:space="preserve"> </w:t>
      </w:r>
      <w:r w:rsidRPr="00F007E5">
        <w:t>E</w:t>
      </w:r>
    </w:p>
    <w:p w14:paraId="566E1EF8" w14:textId="77777777" w:rsidR="002D063D" w:rsidRDefault="00F007E5">
      <w:pPr>
        <w:pStyle w:val="Corpotesto"/>
        <w:tabs>
          <w:tab w:val="left" w:pos="8933"/>
        </w:tabs>
        <w:spacing w:line="259" w:lineRule="auto"/>
        <w:ind w:right="149"/>
        <w:jc w:val="both"/>
      </w:pPr>
      <w:r>
        <w:t>il</w:t>
      </w:r>
      <w:r>
        <w:rPr>
          <w:spacing w:val="40"/>
        </w:rPr>
        <w:t xml:space="preserve"> </w:t>
      </w:r>
      <w:r>
        <w:t>contributo</w:t>
      </w:r>
      <w:r>
        <w:rPr>
          <w:spacing w:val="40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dall’art.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oggetto,</w:t>
      </w:r>
      <w:r>
        <w:rPr>
          <w:spacing w:val="40"/>
        </w:rPr>
        <w:t xml:space="preserve"> </w:t>
      </w:r>
      <w:r>
        <w:t>prevedendo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spesa di</w:t>
      </w:r>
      <w:r>
        <w:rPr>
          <w:spacing w:val="40"/>
        </w:rPr>
        <w:t xml:space="preserve"> </w:t>
      </w:r>
      <w:r>
        <w:t>€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spacing w:val="-2"/>
        </w:rPr>
        <w:t xml:space="preserve">(indicare </w:t>
      </w:r>
      <w:r>
        <w:t>l’importo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preventivo</w:t>
      </w:r>
      <w:r>
        <w:rPr>
          <w:spacing w:val="-6"/>
        </w:rPr>
        <w:t xml:space="preserve"> </w:t>
      </w:r>
      <w:r>
        <w:t>allegato,</w:t>
      </w:r>
      <w:r>
        <w:rPr>
          <w:spacing w:val="-2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IVA),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opera</w:t>
      </w:r>
      <w:r>
        <w:rPr>
          <w:spacing w:val="-6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opere funzionalmente</w:t>
      </w:r>
      <w:r>
        <w:rPr>
          <w:spacing w:val="-7"/>
        </w:rPr>
        <w:t xml:space="preserve"> </w:t>
      </w:r>
      <w:r>
        <w:t>connesse)</w:t>
      </w:r>
      <w:r>
        <w:rPr>
          <w:spacing w:val="-6"/>
        </w:rPr>
        <w:t xml:space="preserve"> </w:t>
      </w:r>
      <w:r>
        <w:t>(2),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realizzarsi</w:t>
      </w:r>
      <w:r>
        <w:rPr>
          <w:spacing w:val="-8"/>
        </w:rPr>
        <w:t xml:space="preserve"> </w:t>
      </w:r>
      <w:r>
        <w:t>nell’immobile</w:t>
      </w:r>
      <w:r>
        <w:rPr>
          <w:spacing w:val="-7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indicato,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nell’immobile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trasferirà la residenza a lavori ultimati,</w:t>
      </w:r>
    </w:p>
    <w:p w14:paraId="59A6F2FF" w14:textId="77777777" w:rsidR="002D063D" w:rsidRDefault="00F007E5">
      <w:pPr>
        <w:pStyle w:val="Corpotesto"/>
        <w:spacing w:before="161"/>
        <w:jc w:val="both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rimuovere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creano</w:t>
      </w:r>
      <w:r>
        <w:rPr>
          <w:spacing w:val="-6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74C517D8" w14:textId="77777777" w:rsidR="002D063D" w:rsidRDefault="00F007E5">
      <w:pPr>
        <w:pStyle w:val="Paragrafoelenco"/>
        <w:numPr>
          <w:ilvl w:val="0"/>
          <w:numId w:val="3"/>
        </w:numPr>
        <w:tabs>
          <w:tab w:val="left" w:pos="350"/>
        </w:tabs>
        <w:ind w:left="350" w:hanging="238"/>
      </w:pPr>
      <w:r>
        <w:t>ACCESSO</w:t>
      </w:r>
      <w:r>
        <w:rPr>
          <w:spacing w:val="-11"/>
        </w:rPr>
        <w:t xml:space="preserve"> </w:t>
      </w:r>
      <w:r>
        <w:t>ALL’IMMOBILE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SINGOLA</w:t>
      </w:r>
      <w:r>
        <w:rPr>
          <w:spacing w:val="-7"/>
        </w:rPr>
        <w:t xml:space="preserve"> </w:t>
      </w:r>
      <w:r>
        <w:t>UNITA’</w:t>
      </w:r>
      <w:r>
        <w:rPr>
          <w:spacing w:val="-7"/>
        </w:rPr>
        <w:t xml:space="preserve"> </w:t>
      </w:r>
      <w:r>
        <w:rPr>
          <w:spacing w:val="-2"/>
        </w:rPr>
        <w:t>IMMOBILIARE:</w:t>
      </w:r>
    </w:p>
    <w:p w14:paraId="4830B94C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1"/>
        <w:ind w:left="354" w:hanging="186"/>
      </w:pPr>
      <w:r>
        <w:t>Rampa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accesso;</w:t>
      </w:r>
    </w:p>
    <w:p w14:paraId="10416DF5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 xml:space="preserve">Servo </w:t>
      </w:r>
      <w:r>
        <w:rPr>
          <w:spacing w:val="-2"/>
        </w:rPr>
        <w:t>scala;</w:t>
      </w:r>
    </w:p>
    <w:p w14:paraId="3923FF36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1"/>
        <w:ind w:left="354" w:hanging="186"/>
      </w:pPr>
      <w:r>
        <w:t>Piattaforma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elevatore;</w:t>
      </w:r>
    </w:p>
    <w:p w14:paraId="35027EBA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>Installazione</w:t>
      </w:r>
      <w:r>
        <w:rPr>
          <w:spacing w:val="-7"/>
        </w:rPr>
        <w:t xml:space="preserve"> </w:t>
      </w:r>
      <w:r>
        <w:rPr>
          <w:spacing w:val="-2"/>
        </w:rPr>
        <w:t>ascensore;</w:t>
      </w:r>
    </w:p>
    <w:p w14:paraId="3BC483AE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2"/>
        <w:ind w:left="354" w:hanging="186"/>
      </w:pPr>
      <w:r>
        <w:t>Adeguamento</w:t>
      </w:r>
      <w:r>
        <w:rPr>
          <w:spacing w:val="-6"/>
        </w:rPr>
        <w:t xml:space="preserve"> </w:t>
      </w:r>
      <w:r>
        <w:rPr>
          <w:spacing w:val="-2"/>
        </w:rPr>
        <w:t>ascensore;</w:t>
      </w:r>
    </w:p>
    <w:p w14:paraId="7CFC8971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>Ampliamento</w:t>
      </w:r>
      <w:r>
        <w:rPr>
          <w:spacing w:val="-6"/>
        </w:rPr>
        <w:t xml:space="preserve"> </w:t>
      </w:r>
      <w:r>
        <w:t>porte</w:t>
      </w:r>
      <w:r>
        <w:rPr>
          <w:spacing w:val="-7"/>
        </w:rPr>
        <w:t xml:space="preserve"> </w:t>
      </w:r>
      <w:r>
        <w:rPr>
          <w:spacing w:val="-2"/>
        </w:rPr>
        <w:t>ingresso;</w:t>
      </w:r>
    </w:p>
    <w:p w14:paraId="7F31AF14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>Adeguamento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orizzontali</w:t>
      </w:r>
      <w:r>
        <w:rPr>
          <w:spacing w:val="-5"/>
        </w:rPr>
        <w:t xml:space="preserve"> </w:t>
      </w:r>
      <w:r>
        <w:rPr>
          <w:spacing w:val="-2"/>
        </w:rPr>
        <w:t>condominiali;</w:t>
      </w:r>
    </w:p>
    <w:p w14:paraId="30169C5C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2"/>
        <w:ind w:left="354" w:hanging="186"/>
      </w:pPr>
      <w:r>
        <w:t>Installazione</w:t>
      </w:r>
      <w:r>
        <w:rPr>
          <w:spacing w:val="-6"/>
        </w:rPr>
        <w:t xml:space="preserve"> </w:t>
      </w:r>
      <w:r>
        <w:t>dispositivi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segnalazione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favorire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vedenti</w:t>
      </w:r>
      <w:r>
        <w:rPr>
          <w:spacing w:val="-5"/>
        </w:rPr>
        <w:t xml:space="preserve"> </w:t>
      </w:r>
      <w:r>
        <w:t>all’interno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edifici;</w:t>
      </w:r>
    </w:p>
    <w:p w14:paraId="6E794644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</w:pPr>
      <w:r>
        <w:t>Installazione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meccanismi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apertura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rPr>
          <w:spacing w:val="-2"/>
        </w:rPr>
        <w:t>porte;</w:t>
      </w:r>
    </w:p>
    <w:p w14:paraId="3D899E88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85"/>
        </w:tabs>
        <w:spacing w:before="181" w:line="256" w:lineRule="auto"/>
        <w:ind w:right="151" w:firstLine="55"/>
      </w:pPr>
      <w:r>
        <w:t>Acquisto bene mobile non elettrico idoneo al raggiungimento del medesimo f</w:t>
      </w:r>
      <w:r>
        <w:t>ine, essendo l’opera non realizzabile per impedimenti materiali/giuridici;</w:t>
      </w:r>
    </w:p>
    <w:p w14:paraId="63939CBF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  <w:tab w:val="left" w:pos="8826"/>
        </w:tabs>
        <w:spacing w:before="164"/>
        <w:ind w:left="354" w:hanging="186"/>
      </w:pPr>
      <w:r>
        <w:t xml:space="preserve">Altro (3) </w:t>
      </w:r>
      <w:r>
        <w:rPr>
          <w:u w:val="single"/>
        </w:rPr>
        <w:tab/>
      </w:r>
    </w:p>
    <w:p w14:paraId="30F14752" w14:textId="77777777" w:rsidR="002D063D" w:rsidRDefault="002D063D">
      <w:pPr>
        <w:jc w:val="both"/>
        <w:sectPr w:rsidR="002D063D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3349D8E6" w14:textId="77777777" w:rsidR="002D063D" w:rsidRDefault="00F007E5">
      <w:pPr>
        <w:pStyle w:val="Paragrafoelenco"/>
        <w:numPr>
          <w:ilvl w:val="0"/>
          <w:numId w:val="3"/>
        </w:numPr>
        <w:tabs>
          <w:tab w:val="left" w:pos="350"/>
        </w:tabs>
        <w:spacing w:before="78"/>
        <w:ind w:left="350" w:hanging="238"/>
      </w:pPr>
      <w:r>
        <w:lastRenderedPageBreak/>
        <w:t>FRUIBILITA’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VISITABILITA’</w:t>
      </w:r>
      <w:r>
        <w:rPr>
          <w:spacing w:val="-8"/>
        </w:rPr>
        <w:t xml:space="preserve"> </w:t>
      </w:r>
      <w:r>
        <w:rPr>
          <w:spacing w:val="-2"/>
        </w:rPr>
        <w:t>DELL’ALLOGGIO:</w:t>
      </w:r>
    </w:p>
    <w:p w14:paraId="3312CDAA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2"/>
        <w:ind w:left="354" w:hanging="186"/>
        <w:jc w:val="left"/>
      </w:pPr>
      <w:r>
        <w:t>Adeguamento</w:t>
      </w:r>
      <w:r>
        <w:rPr>
          <w:spacing w:val="-7"/>
        </w:rPr>
        <w:t xml:space="preserve"> </w:t>
      </w:r>
      <w:r>
        <w:t>spazi</w:t>
      </w:r>
      <w:r>
        <w:rPr>
          <w:spacing w:val="-7"/>
        </w:rPr>
        <w:t xml:space="preserve"> </w:t>
      </w:r>
      <w:r>
        <w:t>interni</w:t>
      </w:r>
      <w:r>
        <w:rPr>
          <w:spacing w:val="-3"/>
        </w:rPr>
        <w:t xml:space="preserve"> </w:t>
      </w:r>
      <w:r>
        <w:t>all’alloggio</w:t>
      </w:r>
      <w:r>
        <w:rPr>
          <w:spacing w:val="-8"/>
        </w:rPr>
        <w:t xml:space="preserve"> </w:t>
      </w:r>
      <w:r>
        <w:t>(bagno,</w:t>
      </w:r>
      <w:r>
        <w:rPr>
          <w:spacing w:val="-4"/>
        </w:rPr>
        <w:t xml:space="preserve"> </w:t>
      </w:r>
      <w:r>
        <w:t>cucina,</w:t>
      </w:r>
      <w:r>
        <w:rPr>
          <w:spacing w:val="-5"/>
        </w:rPr>
        <w:t xml:space="preserve"> </w:t>
      </w:r>
      <w:r>
        <w:t>camera,</w:t>
      </w:r>
      <w:r>
        <w:rPr>
          <w:spacing w:val="-6"/>
        </w:rPr>
        <w:t xml:space="preserve"> </w:t>
      </w:r>
      <w:r>
        <w:rPr>
          <w:spacing w:val="-2"/>
        </w:rPr>
        <w:t>etc.);</w:t>
      </w:r>
    </w:p>
    <w:p w14:paraId="7368D1FD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  <w:jc w:val="left"/>
      </w:pPr>
      <w:r>
        <w:t>Adeguamento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orizzontali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verticali</w:t>
      </w:r>
      <w:r>
        <w:rPr>
          <w:spacing w:val="-7"/>
        </w:rPr>
        <w:t xml:space="preserve"> </w:t>
      </w:r>
      <w:r>
        <w:t>interni</w:t>
      </w:r>
      <w:r>
        <w:rPr>
          <w:spacing w:val="-7"/>
        </w:rPr>
        <w:t xml:space="preserve"> </w:t>
      </w:r>
      <w:r>
        <w:rPr>
          <w:spacing w:val="-2"/>
        </w:rPr>
        <w:t>all’alloggio;</w:t>
      </w:r>
    </w:p>
    <w:p w14:paraId="174CD1F2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49"/>
          <w:tab w:val="left" w:pos="9803"/>
        </w:tabs>
        <w:spacing w:before="182"/>
        <w:ind w:left="349" w:hanging="182"/>
        <w:jc w:val="left"/>
      </w:pPr>
      <w:r>
        <w:t>Altro</w:t>
      </w:r>
      <w:r>
        <w:rPr>
          <w:spacing w:val="-4"/>
        </w:rPr>
        <w:t xml:space="preserve"> </w:t>
      </w:r>
      <w:r>
        <w:t xml:space="preserve">(3) </w:t>
      </w:r>
      <w:r>
        <w:rPr>
          <w:u w:val="single"/>
        </w:rPr>
        <w:tab/>
      </w:r>
    </w:p>
    <w:p w14:paraId="791EEE47" w14:textId="77777777" w:rsidR="002D063D" w:rsidRDefault="00F007E5">
      <w:pPr>
        <w:pStyle w:val="Corpotesto"/>
        <w:spacing w:line="259" w:lineRule="auto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penali,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n. 445, per falsità in atti e dichiarazioni mendaci,</w:t>
      </w:r>
    </w:p>
    <w:p w14:paraId="32A810EE" w14:textId="77777777" w:rsidR="002D063D" w:rsidRPr="00F007E5" w:rsidRDefault="00F007E5">
      <w:pPr>
        <w:pStyle w:val="Titolo1"/>
        <w:spacing w:before="159"/>
        <w:ind w:right="35"/>
        <w:jc w:val="center"/>
        <w:rPr>
          <w:b w:val="0"/>
          <w:bCs w:val="0"/>
        </w:rPr>
      </w:pPr>
      <w:r w:rsidRPr="00F007E5">
        <w:rPr>
          <w:b w:val="0"/>
          <w:bCs w:val="0"/>
        </w:rPr>
        <w:t>D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I C H 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A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R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A</w:t>
      </w:r>
    </w:p>
    <w:p w14:paraId="749E4D1B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44"/>
        </w:tabs>
        <w:spacing w:before="181"/>
        <w:ind w:left="244" w:hanging="132"/>
      </w:pPr>
      <w:r>
        <w:t>Che</w:t>
      </w:r>
      <w:r>
        <w:rPr>
          <w:spacing w:val="-6"/>
        </w:rPr>
        <w:t xml:space="preserve"> </w:t>
      </w:r>
      <w:r>
        <w:t>l’avente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contributo,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onerato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spesa,</w:t>
      </w:r>
      <w:r>
        <w:rPr>
          <w:spacing w:val="-3"/>
        </w:rPr>
        <w:t xml:space="preserve"> </w:t>
      </w:r>
      <w:r>
        <w:rPr>
          <w:spacing w:val="-5"/>
        </w:rPr>
        <w:t>è:</w:t>
      </w:r>
    </w:p>
    <w:p w14:paraId="7800EC0F" w14:textId="77777777" w:rsidR="002D063D" w:rsidRDefault="00F007E5">
      <w:pPr>
        <w:pStyle w:val="Corpotesto"/>
        <w:ind w:left="168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rPr>
          <w:spacing w:val="-2"/>
        </w:rPr>
        <w:t>richiedente;</w:t>
      </w:r>
    </w:p>
    <w:p w14:paraId="566CE0FA" w14:textId="77777777" w:rsidR="002D063D" w:rsidRDefault="00F007E5">
      <w:pPr>
        <w:pStyle w:val="Corpotesto"/>
        <w:tabs>
          <w:tab w:val="left" w:pos="7518"/>
        </w:tabs>
        <w:spacing w:before="182"/>
        <w:ind w:left="168"/>
      </w:pPr>
      <w:r>
        <w:t xml:space="preserve">Il/la Sig. 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29FFB575" w14:textId="1FD90DF2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  <w:jc w:val="left"/>
      </w:pP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</w:t>
      </w:r>
      <w:r w:rsidR="00E64B81">
        <w:t>t</w:t>
      </w:r>
      <w:r>
        <w:t>està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curatela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portatore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handicap;</w:t>
      </w:r>
    </w:p>
    <w:p w14:paraId="51E10CCA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  <w:jc w:val="left"/>
      </w:pPr>
      <w:r>
        <w:t>Unico</w:t>
      </w:r>
      <w:r>
        <w:rPr>
          <w:spacing w:val="-2"/>
        </w:rPr>
        <w:t xml:space="preserve"> proprietario;</w:t>
      </w:r>
    </w:p>
    <w:p w14:paraId="41B47F91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spacing w:before="182"/>
        <w:ind w:left="354" w:hanging="186"/>
        <w:jc w:val="left"/>
      </w:pPr>
      <w:r>
        <w:t>Amministratore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condominio;</w:t>
      </w:r>
    </w:p>
    <w:p w14:paraId="448EC3E1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</w:tabs>
        <w:ind w:left="354" w:hanging="186"/>
        <w:jc w:val="left"/>
      </w:pP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27/02/1989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62;</w:t>
      </w:r>
    </w:p>
    <w:p w14:paraId="33FD5F4A" w14:textId="77777777" w:rsidR="002D063D" w:rsidRDefault="00F007E5">
      <w:pPr>
        <w:pStyle w:val="Paragrafoelenco"/>
        <w:numPr>
          <w:ilvl w:val="1"/>
          <w:numId w:val="3"/>
        </w:numPr>
        <w:tabs>
          <w:tab w:val="left" w:pos="354"/>
          <w:tab w:val="left" w:pos="8789"/>
        </w:tabs>
        <w:spacing w:before="181"/>
        <w:ind w:left="354" w:hanging="186"/>
        <w:jc w:val="left"/>
      </w:pPr>
      <w:r>
        <w:t xml:space="preserve">Altro (specificare) </w:t>
      </w:r>
      <w:r>
        <w:rPr>
          <w:u w:val="single"/>
        </w:rPr>
        <w:tab/>
      </w:r>
    </w:p>
    <w:p w14:paraId="1A3D577A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57"/>
        </w:tabs>
        <w:spacing w:line="259" w:lineRule="auto"/>
        <w:ind w:right="157" w:firstLine="0"/>
      </w:pPr>
      <w:r>
        <w:t xml:space="preserve">Che le opere per le quali intende avvalersi del contributo di cui alla legge 13/89, per il superamento delle barriere architettoniche, non sono già esistenti o in corso di esecuzione alla data di presentazione della </w:t>
      </w:r>
      <w:r>
        <w:rPr>
          <w:spacing w:val="-2"/>
        </w:rPr>
        <w:t>domanda;</w:t>
      </w:r>
    </w:p>
    <w:p w14:paraId="3E51A2A3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86"/>
          <w:tab w:val="left" w:pos="7848"/>
        </w:tabs>
        <w:spacing w:before="160" w:line="259" w:lineRule="auto"/>
        <w:ind w:right="160" w:firstLine="0"/>
      </w:pPr>
      <w:r>
        <w:t>Che nell’immobile in cui è resi</w:t>
      </w:r>
      <w:r>
        <w:t xml:space="preserve">dente o nel quale s’impegna a trasferire la residenza a lavori ultimati (cancellare la voce che non interessa) sito in </w:t>
      </w:r>
      <w:r>
        <w:rPr>
          <w:u w:val="single"/>
        </w:rPr>
        <w:tab/>
      </w:r>
    </w:p>
    <w:p w14:paraId="5CD90D59" w14:textId="77777777" w:rsidR="002D063D" w:rsidRDefault="00F007E5">
      <w:pPr>
        <w:pStyle w:val="Corpotesto"/>
        <w:tabs>
          <w:tab w:val="left" w:pos="3255"/>
          <w:tab w:val="left" w:pos="4347"/>
          <w:tab w:val="left" w:pos="5760"/>
          <w:tab w:val="left" w:pos="6974"/>
          <w:tab w:val="left" w:pos="9731"/>
        </w:tabs>
        <w:spacing w:before="159" w:line="259" w:lineRule="auto"/>
        <w:ind w:right="155"/>
      </w:pPr>
      <w:r>
        <w:t>Via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piano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int</w:t>
      </w:r>
      <w:proofErr w:type="spellEnd"/>
      <w:r>
        <w:t>.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 xml:space="preserve"> esistono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 xml:space="preserve">barriere architettoniche: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E1E9C6" w14:textId="77777777" w:rsidR="002D063D" w:rsidRDefault="00F007E5">
      <w:pPr>
        <w:pStyle w:val="Corpotesto"/>
        <w:spacing w:before="15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D49A41" wp14:editId="5B2E858E">
                <wp:simplePos x="0" y="0"/>
                <wp:positionH relativeFrom="page">
                  <wp:posOffset>719327</wp:posOffset>
                </wp:positionH>
                <wp:positionV relativeFrom="paragraph">
                  <wp:posOffset>259295</wp:posOffset>
                </wp:positionV>
                <wp:extent cx="6079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E2E5" id="Graphic 1" o:spid="_x0000_s1026" style="position:absolute;margin-left:56.65pt;margin-top:20.4pt;width:47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n5JgIAAH8EAAAOAAAAZHJzL2Uyb0RvYy54bWysVMFu2zAMvQ/YPwi6L06yLW2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J2nFmRUMS&#10;3Q/dmMXmtB5zwjz7J4j00D84+QvJkb3xxA0OmK6CJmKJHOtSp19PnVZdYJIOF9Or5ZclCSLJN5tf&#10;JSEykY935QHDvXIpjjg+YOh1KkdL1KMlOzuaQGpHnU3SOXBGOgNnpPOu19mLEO/F4qLJ2nMh8axx&#10;R7V1yRveVU6lnb3GXqKIyvVy8ZmzkSVhewQZMQ31qjdSarIvyRkbq/i6WM7S+KAzurzTxsQqEPa7&#10;WwPsKOLwpi/yoAhvYB4wbATWPS65Bpixg069NFGknStfSfCWNC44/j4IUJyZ75ZGKj6P0YDR2I0G&#10;BHPr0iNKDaKc2+6nAM9i+oIHUvbRjQMr8lG0SP2EjTet+3YIrtJR0TRDfUXDhqY8ERxeZHxGl/uE&#10;Ov831n8AAAD//wMAUEsDBBQABgAIAAAAIQASy2AF3gAAAAoBAAAPAAAAZHJzL2Rvd25yZXYueG1s&#10;TI/BTsMwEETvSPyDtUhcKmqHIgohToWCuHCgonCAmxsvSUS8jmw3Tf6e7QmOM/s0O1NsJteLEUPs&#10;PGnIlgoEUu1tR42Gj/fnqzsQMRmypveEGmaMsCnPzwqTW3+kNxx3qREcQjE3GtqUhlzKWLfoTFz6&#10;AYlv3z44k1iGRtpgjhzuenmt1K10piP+0JoBqxbrn93BaXgaXuLroqpksAtfpflrvP+ct1pfXkyP&#10;DyASTukPhlN9rg4ld9r7A9koetbZasWohhvFE06AWqs1iD07mQJZFvL/hPIXAAD//wMAUEsBAi0A&#10;FAAGAAgAAAAhALaDOJL+AAAA4QEAABMAAAAAAAAAAAAAAAAAAAAAAFtDb250ZW50X1R5cGVzXS54&#10;bWxQSwECLQAUAAYACAAAACEAOP0h/9YAAACUAQAACwAAAAAAAAAAAAAAAAAvAQAAX3JlbHMvLnJl&#10;bHNQSwECLQAUAAYACAAAACEAu3LZ+SYCAAB/BAAADgAAAAAAAAAAAAAAAAAuAgAAZHJzL2Uyb0Rv&#10;Yy54bWxQSwECLQAUAAYACAAAACEAEstgBd4AAAAKAQAADwAAAAAAAAAAAAAAAACABAAAZHJzL2Rv&#10;d25yZXYueG1sUEsFBgAAAAAEAAQA8wAAAIsFAAAAAA==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C67F8A" wp14:editId="34179AA3">
                <wp:simplePos x="0" y="0"/>
                <wp:positionH relativeFrom="page">
                  <wp:posOffset>719327</wp:posOffset>
                </wp:positionH>
                <wp:positionV relativeFrom="paragraph">
                  <wp:posOffset>535139</wp:posOffset>
                </wp:positionV>
                <wp:extent cx="6079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8488" id="Graphic 2" o:spid="_x0000_s1026" style="position:absolute;margin-left:56.65pt;margin-top:42.15pt;width:4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5tJgIAAH8EAAAOAAAAZHJzL2Uyb0RvYy54bWysVMFu2zAMvQ/YPwi6L06yLW2MOMXQoMWA&#10;oivQFDsrshwLkyWNVGL370fJdpJ2t2E+CJT4RPLxUV7ddI1hRwWonS34bDLlTFnpSm33BX/Z3n26&#10;5gyDsKUwzqqCvyrkN+uPH1atz9Xc1c6UChgFsZi3vuB1CD7PMpS1agROnFeWnJWDRgTawj4rQbQU&#10;vTHZfDpdZK2D0oOTCpFON72Tr1P8qlIy/KgqVIGZglNtIa2Q1l1cs/VK5HsQvtZyKEP8QxWN0JaS&#10;nkJtRBDsAPqvUI2W4NBVYSJdk7mq0lIlDsRmNn3H5rkWXiUu1Bz0pzbh/wsrH49PwHRZ8DlnVjQk&#10;0f3QjXlsTusxJ8yzf4JID/2Dk7+QHNkbT9zggOkqaCKWyLEudfr11GnVBSbpcDG9Wn5ZkiCSfLP5&#10;VRIiE/l4Vx4w3CuX4ojjA4Zep3K0RD1asrOjCaR21NkknQNnpDNwRjrvep29CPFeLC6arD0XEs8a&#10;d1Rbl7zhXeVU2tlr7CWKqFwvF585G1kStkeQEdNQr3ojpSb7kpyxsYqvi+UsjQ86o8s7bUysAmG/&#10;uzXAjiIOb/oiD4rwBuYBw0Zg3eOSa4AZO+jUSxNF2rnylQRvSeOC4++DAMWZ+W5ppOLzGA0Yjd1o&#10;QDC3Lj2i1CDKue1+CvAspi94IGUf3TiwIh9Fi9RP2HjTum+H4CodFU0z1Fc0bGjKE8HhRcZndLlP&#10;qPN/Y/0HAAD//wMAUEsDBBQABgAIAAAAIQBBi5IC3wAAAAoBAAAPAAAAZHJzL2Rvd25yZXYueG1s&#10;TI8xT8MwEIV3JP6DdUgsVWuXAi0hToWCWBiKaBlgc+MjiYjPUeymyb/nMsF0endP776XbgfXiB67&#10;UHvSsFwoEEiFtzWVGj4OL/MNiBANWdN4Qg0jBthmlxepSaw/0zv2+1gKDqGQGA1VjG0iZSgqdCYs&#10;fIvEt2/fORNZdqW0nTlzuGvkjVL30pma+ENlWswrLH72J6fhuX0Nu1mey87OfB7Hr/7hc3zT+vpq&#10;eHoEEXGIf2aY8BkdMmY6+hPZIBrWy9WKrRo2tzwng1qrNYjjtLkDmaXyf4XsFwAA//8DAFBLAQIt&#10;ABQABgAIAAAAIQC2gziS/gAAAOEBAAATAAAAAAAAAAAAAAAAAAAAAABbQ29udGVudF9UeXBlc10u&#10;eG1sUEsBAi0AFAAGAAgAAAAhADj9If/WAAAAlAEAAAsAAAAAAAAAAAAAAAAALwEAAF9yZWxzLy5y&#10;ZWxzUEsBAi0AFAAGAAgAAAAhABJFrm0mAgAAfwQAAA4AAAAAAAAAAAAAAAAALgIAAGRycy9lMm9E&#10;b2MueG1sUEsBAi0AFAAGAAgAAAAhAEGLkgLfAAAACgEAAA8AAAAAAAAAAAAAAAAAgAQAAGRycy9k&#10;b3ducmV2LnhtbFBLBQYAAAAABAAEAPMAAACMBQAAAAA=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944053" wp14:editId="3A747337">
                <wp:simplePos x="0" y="0"/>
                <wp:positionH relativeFrom="page">
                  <wp:posOffset>719327</wp:posOffset>
                </wp:positionH>
                <wp:positionV relativeFrom="paragraph">
                  <wp:posOffset>809459</wp:posOffset>
                </wp:positionV>
                <wp:extent cx="60794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9CFC" id="Graphic 3" o:spid="_x0000_s1026" style="position:absolute;margin-left:56.65pt;margin-top:63.75pt;width:47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weJgIAAH8EAAAOAAAAZHJzL2Uyb0RvYy54bWysVMFu2zAMvQ/YPwi6L07SLW2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OrGhI&#10;ooehG1exOa3DnDAv7tlHeugeQf5CcmRvPHGDA6arfBOxRI51qdOvp06rLjBJh4vp9fLzkgSR5JvN&#10;r5MQmcjHu/KA4UFBiiOOjxh6ncrREvVoyc6Opie1o84m6Rw4I509Z6TzrtfZiRDvxeKiydpzIfGs&#10;gaPaQvKGd5VTaWevsZcoonKzXFD3RpaE7RFkxDTUq95Iqcm+JGdsrOLLYjlL44NgdHmvjYlVoN/v&#10;7oxnRxGHN32RB0V4A3Mew0Zg3eOSa4AZO+jUSxNF2kH5SoK3pHHB8fdBeMWZ+WZppOLzGA0/GrvR&#10;8MHcQXpEqUGUc9v9FN6xmL7ggZR9gnFgRT6KFqmfsPGmha+HAJWOiqYZ6isaNjTlieDwIuMzutwn&#10;1Pm/sf4DAAD//wMAUEsDBBQABgAIAAAAIQDVGi9f4AAAAAwBAAAPAAAAZHJzL2Rvd25yZXYueG1s&#10;TI8xT8MwEIV3JP6DdUgsFbXbCgIhToWCWBioKB3K5sZHEhGfo9hNk3/PlQW2e3dP776XrUfXigH7&#10;0HjSsJgrEEiltw1VGnYfLzf3IEI0ZE3rCTVMGGCdX15kJrX+RO84bGMlOIRCajTUMXaplKGs0Zkw&#10;9x0S375870xk2VfS9ubE4a6VS6XupDMN8YfadFjUWH5vj07Dc/ca3mZFIXs780WcPoeH/bTR+vpq&#10;fHoEEXGMf2Y44zM65Mx08EeyQbSsF6sVW3lYJrcgzg6VqATE4XeVgMwz+b9E/gMAAP//AwBQSwEC&#10;LQAUAAYACAAAACEAtoM4kv4AAADhAQAAEwAAAAAAAAAAAAAAAAAAAAAAW0NvbnRlbnRfVHlwZXNd&#10;LnhtbFBLAQItABQABgAIAAAAIQA4/SH/1gAAAJQBAAALAAAAAAAAAAAAAAAAAC8BAABfcmVscy8u&#10;cmVsc1BLAQItABQABgAIAAAAIQB1qHweJgIAAH8EAAAOAAAAAAAAAAAAAAAAAC4CAABkcnMvZTJv&#10;RG9jLnhtbFBLAQItABQABgAIAAAAIQDVGi9f4AAAAAwBAAAPAAAAAAAAAAAAAAAAAIAEAABkcnMv&#10;ZG93bnJldi54bWxQSwUGAAAAAAQABADzAAAAjQUAAAAA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ED20D9F" w14:textId="77777777" w:rsidR="002D063D" w:rsidRDefault="002D063D">
      <w:pPr>
        <w:pStyle w:val="Corpotesto"/>
        <w:spacing w:before="175"/>
        <w:ind w:left="0"/>
        <w:rPr>
          <w:sz w:val="20"/>
        </w:rPr>
      </w:pPr>
    </w:p>
    <w:p w14:paraId="4B616B8C" w14:textId="77777777" w:rsidR="002D063D" w:rsidRDefault="002D063D">
      <w:pPr>
        <w:pStyle w:val="Corpotesto"/>
        <w:spacing w:before="173"/>
        <w:ind w:left="0"/>
        <w:rPr>
          <w:sz w:val="20"/>
        </w:rPr>
      </w:pPr>
    </w:p>
    <w:p w14:paraId="7367AB14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38"/>
          <w:tab w:val="left" w:pos="9803"/>
        </w:tabs>
        <w:spacing w:before="181"/>
        <w:ind w:left="238" w:hanging="126"/>
        <w:jc w:val="left"/>
      </w:pPr>
      <w:r>
        <w:t>Che,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rimuovere</w:t>
      </w:r>
      <w:r>
        <w:rPr>
          <w:spacing w:val="-9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ostacoli,</w:t>
      </w:r>
      <w:r>
        <w:rPr>
          <w:spacing w:val="-10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r</w:t>
      </w:r>
      <w:r>
        <w:t>ealizzare</w:t>
      </w:r>
      <w:r>
        <w:rPr>
          <w:spacing w:val="-9"/>
        </w:rPr>
        <w:t xml:space="preserve"> </w:t>
      </w:r>
      <w:r>
        <w:t>la/le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opere: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6B1B1A92" w14:textId="77777777" w:rsidR="002D063D" w:rsidRDefault="00F007E5">
      <w:pPr>
        <w:pStyle w:val="Corpotesto"/>
        <w:spacing w:before="17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74CE43" wp14:editId="3C19AC8B">
                <wp:simplePos x="0" y="0"/>
                <wp:positionH relativeFrom="page">
                  <wp:posOffset>719327</wp:posOffset>
                </wp:positionH>
                <wp:positionV relativeFrom="paragraph">
                  <wp:posOffset>271741</wp:posOffset>
                </wp:positionV>
                <wp:extent cx="60794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E22E0" id="Graphic 4" o:spid="_x0000_s1026" style="position:absolute;margin-left:56.65pt;margin-top:21.4pt;width:478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GeJwIAAH8EAAAOAAAAZHJzL2Uyb0RvYy54bWysVMFu2zAMvQ/YPwi6L3ayLG2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85M6Ih&#10;iR6HbsxDc1rrMsK82hcM9Jx9AvnLkSN54wkbN2C6EpuAJXKsi50+nTutOs8kHS7Sm+V8SYJI8k1n&#10;N1GIRGTjXXlw/lFBjCOOT873OhWjJarRkp0ZTSS1g8466uw5I52RM9J51+tshQ/3QnHBZO2lkHDW&#10;wFFtIXr9u8qptItXm2sUUbldLj5zNrIkbI8gI6ShXvVGTE32NTltQhVfFstpHB8Hui4eaq1DFQ73&#10;u3uN7CjC8MYv8KAIb2AWnd8IV/W46Bpg2gw69dIEkXZQnEjwljTOuft9EKg4098MjVR4HqOBo7Eb&#10;DfT6HuIjig2inNvup0DLQvqce1L2GcaBFdkoWqB+xoabBr4ePJR1UDTOUF/RsKEpjwSHFxme0fU+&#10;oi7/jfUfAAAA//8DAFBLAwQUAAYACAAAACEAG0DOD98AAAAKAQAADwAAAGRycy9kb3ducmV2Lnht&#10;bEyPwU7DMBBE70j8g7VIXCpqt0EUQpwKBXHhAKJwgJsbL0lEvI5sN03+nu0JjjP7NDtTbCfXixFD&#10;7DxpWC0VCKTa244aDR/vT1e3IGIyZE3vCTXMGGFbnp8VJrf+SG847lIjOIRibjS0KQ25lLFu0Zm4&#10;9AMS3759cCaxDI20wRw53PVyrdSNdKYj/tCaAasW65/dwWl4HJ7jy6KqZLALX6X5a7z7nF+1vryY&#10;Hu5BJJzSHwyn+lwdSu609weyUfSsV1nGqIbrNU84AWqjNiD27GQKZFnI/xPKXwAAAP//AwBQSwEC&#10;LQAUAAYACAAAACEAtoM4kv4AAADhAQAAEwAAAAAAAAAAAAAAAAAAAAAAW0NvbnRlbnRfVHlwZXNd&#10;LnhtbFBLAQItABQABgAIAAAAIQA4/SH/1gAAAJQBAAALAAAAAAAAAAAAAAAAAC8BAABfcmVscy8u&#10;cmVsc1BLAQItABQABgAIAAAAIQABLDGeJwIAAH8EAAAOAAAAAAAAAAAAAAAAAC4CAABkcnMvZTJv&#10;RG9jLnhtbFBLAQItABQABgAIAAAAIQAbQM4P3wAAAAoBAAAPAAAAAAAAAAAAAAAAAIEEAABkcnMv&#10;ZG93bnJldi54bWxQSwUGAAAAAAQABADzAAAAjQUAAAAA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FD1FEC" wp14:editId="6CBE68E3">
                <wp:simplePos x="0" y="0"/>
                <wp:positionH relativeFrom="page">
                  <wp:posOffset>719327</wp:posOffset>
                </wp:positionH>
                <wp:positionV relativeFrom="paragraph">
                  <wp:posOffset>546442</wp:posOffset>
                </wp:positionV>
                <wp:extent cx="60794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71F9A" id="Graphic 5" o:spid="_x0000_s1026" style="position:absolute;margin-left:56.65pt;margin-top:43.05pt;width:478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PtJwIAAH8EAAAOAAAAZHJzL2Uyb0RvYy54bWysVMFu2zAMvQ/YPwi6L3ayJW2MOMXQoMWA&#10;oivQDDsrshwbk0WNUmLn70fJdpJ2t2E+CJT4RPLxUV7ddY1mR4WuBpPz6STlTBkJRW32Of+xffh0&#10;y5nzwhRCg1E5PynH79YfP6xam6kZVKALhYyCGJe1NueV9zZLEicr1Qg3AasMOUvARnja4j4pULQU&#10;vdHJLE0XSQtYWASpnKPTTe/k6xi/LJX038vSKc90zqk2H1eM6y6syXolsj0KW9VyKEP8QxWNqA0l&#10;PYfaCC/YAeu/QjW1RHBQ+omEJoGyrKWKHIjNNH3H5rUSVkUu1Bxnz21y/y+sfD6+IKuLnM85M6Ih&#10;iR6HbsxDc1rrMsK82hcM9Jx9AvnLkSN54wkbN2C6EpuAJXKsi50+nTutOs8kHS7Sm+WXJQkiyTed&#10;3UQhEpGNd+XB+UcFMY44Pjnf61SMlqhGS3ZmNJHUDjrrqLPnjHRGzkjnXa+zFT7cC8UFk7WXQsJZ&#10;A0e1hej17yqn0i5eba5RROV2ufjM2ciSsD2CjJCGetUbMTXZ1+S0CVXMF8tpHB8Hui4eaq1DFQ73&#10;u3uN7CjC8MYv8KAIb2AWnd8IV/W46Bpg2gw69dIEkXZQnEjwljTOuft9EKg4098MjVR4HqOBo7Eb&#10;DfT6HuIjig2inNvup0DLQvqce1L2GcaBFdkoWqB+xoabBr4ePJR1UDTOUF/RsKEpjwSHFxme0fU+&#10;oi7/jfUfAAAA//8DAFBLAwQUAAYACAAAACEAJCNxT98AAAAKAQAADwAAAGRycy9kb3ducmV2Lnht&#10;bEyPsU7DMBCGd6S+g3VILBW1Q6S2pHGqKoiFAURhgM2Nr0lEfI5sN03eHmeC8b/79N93+X40HRvQ&#10;+daShGQlgCFVVrdUS/j8eL7fAvNBkVadJZQwoYd9sbjJVabtld5xOIaaxRLymZLQhNBnnPuqQaP8&#10;yvZIcXe2zqgQo6u5duoay03HH4RYc6Naihca1WPZYPVzvBgJT/2Lf12WJXd6acswfQ+PX9OblHe3&#10;42EHLOAY/mCY9aM6FNHpZC+kPetiTtI0ohK26wTYDIiN2AA7zZMUeJHz/y8UvwAAAP//AwBQSwEC&#10;LQAUAAYACAAAACEAtoM4kv4AAADhAQAAEwAAAAAAAAAAAAAAAAAAAAAAW0NvbnRlbnRfVHlwZXNd&#10;LnhtbFBLAQItABQABgAIAAAAIQA4/SH/1gAAAJQBAAALAAAAAAAAAAAAAAAAAC8BAABfcmVscy8u&#10;cmVsc1BLAQItABQABgAIAAAAIQBmwePtJwIAAH8EAAAOAAAAAAAAAAAAAAAAAC4CAABkcnMvZTJv&#10;RG9jLnhtbFBLAQItABQABgAIAAAAIQAkI3FP3wAAAAoBAAAPAAAAAAAAAAAAAAAAAIEEAABkcnMv&#10;ZG93bnJldi54bWxQSwUGAAAAAAQABADzAAAAjQUAAAAA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CAC998" wp14:editId="01A4B340">
                <wp:simplePos x="0" y="0"/>
                <wp:positionH relativeFrom="page">
                  <wp:posOffset>719327</wp:posOffset>
                </wp:positionH>
                <wp:positionV relativeFrom="paragraph">
                  <wp:posOffset>822286</wp:posOffset>
                </wp:positionV>
                <wp:extent cx="6079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6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BB1D" id="Graphic 6" o:spid="_x0000_s1026" style="position:absolute;margin-left:56.65pt;margin-top:64.75pt;width:478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R5JgIAAH8EAAAOAAAAZHJzL2Uyb0RvYy54bWysVMFu2zAMvQ/YPwi6L06yzW2MOMXQoMWA&#10;oivQFDsrshwbk0VNVGLn70fJdpJ2t6I+CJT4RPLxUV7edI1mB+WwBpPz2WTKmTISitrscv6yufty&#10;zRl6YQqhwaicHxXym9XnT8vWZmoOFehCOUZBDGatzXnlvc2SBGWlGoETsMqQswTXCE9bt0sKJ1qK&#10;3uhkPp2mSQuusA6kQqTTde/kqxi/LJX0v8oSlWc651Sbj6uL6zasyWopsp0TtqrlUIZ4RxWNqA0l&#10;PYVaCy/Y3tX/hWpq6QCh9BMJTQJlWUsVORCb2fQNm+dKWBW5UHPQntqEHxdWPh6eHKuLnKecGdGQ&#10;RPdDN9LQnNZiRphn++QCPbQPIP8gOZJXnrDBAdOVrglYIse62OnjqdOq80zSYTq9WnxbkCCSfLP5&#10;VRQiEdl4V+7R3yuIccThAX2vUzFaohot2ZnRdKR20FlHnT1npLPjjHTe9jpb4cO9UFwwWXsuJJw1&#10;cFAbiF7/pnIq7ezV5hJFVK4X6VfORpaE7RFkhDTUq96Iqcm+JKdNqOJ7upjF8UHQdXFXax2qQLfb&#10;3mrHDiIMb/wCD4rwCmYd+rXAqsdF1wDTZtCplyaItIXiSIK3pHHO8e9eOMWZ/mlopMLzGA03GtvR&#10;cF7fQnxEsUGUc9P9Fs6ykD7nnpR9hHFgRTaKFqifsOGmgR97D2UdFI0z1Fc0bGjKI8HhRYZndLmP&#10;qPN/Y/UPAAD//wMAUEsDBBQABgAIAAAAIQCOOUsj4AAAAAwBAAAPAAAAZHJzL2Rvd25yZXYueG1s&#10;TI8xT8MwEIV3JP6DdUgsFbXbCkJDnAoFsTAUURhgc+MjiYjPUeymyb/n2gW2e3dP776XbUbXigH7&#10;0HjSsJgrEEiltw1VGj7en2/uQYRoyJrWE2qYMMAmv7zITGr9kd5w2MVKcAiF1GioY+xSKUNZozNh&#10;7jskvn373pnIsq+k7c2Rw10rl0rdSWca4g+16bCosfzZHZyGp+4lbGdFIXs780Wcvob15/Sq9fXV&#10;+PgAIuIY/8xwwmd0yJlp7w9kg2hZL1YrtvKwXN+CODlUohIQ+/MqAZln8n+J/BcAAP//AwBQSwEC&#10;LQAUAAYACAAAACEAtoM4kv4AAADhAQAAEwAAAAAAAAAAAAAAAAAAAAAAW0NvbnRlbnRfVHlwZXNd&#10;LnhtbFBLAQItABQABgAIAAAAIQA4/SH/1gAAAJQBAAALAAAAAAAAAAAAAAAAAC8BAABfcmVscy8u&#10;cmVsc1BLAQItABQABgAIAAAAIQDP9pR5JgIAAH8EAAAOAAAAAAAAAAAAAAAAAC4CAABkcnMvZTJv&#10;RG9jLnhtbFBLAQItABQABgAIAAAAIQCOOUsj4AAAAAwBAAAPAAAAAAAAAAAAAAAAAIAEAABkcnMv&#10;ZG93bnJldi54bWxQSwUGAAAAAAQABADzAAAAjQUAAAAA&#10;" path="m,l607896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09D73A12" w14:textId="77777777" w:rsidR="002D063D" w:rsidRDefault="002D063D">
      <w:pPr>
        <w:pStyle w:val="Corpotesto"/>
        <w:spacing w:before="174"/>
        <w:ind w:left="0"/>
        <w:rPr>
          <w:sz w:val="20"/>
        </w:rPr>
      </w:pPr>
    </w:p>
    <w:p w14:paraId="20DB6EBA" w14:textId="77777777" w:rsidR="002D063D" w:rsidRDefault="002D063D">
      <w:pPr>
        <w:pStyle w:val="Corpotesto"/>
        <w:spacing w:before="175"/>
        <w:ind w:left="0"/>
        <w:rPr>
          <w:sz w:val="20"/>
        </w:rPr>
      </w:pPr>
    </w:p>
    <w:p w14:paraId="1D33932A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55"/>
        </w:tabs>
        <w:spacing w:line="259" w:lineRule="auto"/>
        <w:ind w:right="159" w:firstLine="0"/>
        <w:jc w:val="left"/>
      </w:pPr>
      <w:r>
        <w:t>Che tali opere non sono esistenti o in corso di esecuzione e che saranno realizzate nel rispetto dei dettami della legge 13/89 e del D.M. 236/89;</w:t>
      </w:r>
    </w:p>
    <w:p w14:paraId="5EA17192" w14:textId="77777777" w:rsidR="002D063D" w:rsidRDefault="00F007E5">
      <w:pPr>
        <w:pStyle w:val="Paragrafoelenco"/>
        <w:numPr>
          <w:ilvl w:val="0"/>
          <w:numId w:val="2"/>
        </w:numPr>
        <w:tabs>
          <w:tab w:val="left" w:pos="244"/>
        </w:tabs>
        <w:spacing w:before="159"/>
        <w:ind w:left="244" w:hanging="132"/>
        <w:jc w:val="left"/>
      </w:pPr>
      <w:r>
        <w:t>Che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 di</w:t>
      </w:r>
      <w:r>
        <w:rPr>
          <w:spacing w:val="-1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contributo.</w:t>
      </w:r>
    </w:p>
    <w:p w14:paraId="728EDA88" w14:textId="77777777" w:rsidR="002D063D" w:rsidRDefault="002D063D">
      <w:pPr>
        <w:sectPr w:rsidR="002D063D">
          <w:pgSz w:w="11910" w:h="16840"/>
          <w:pgMar w:top="1320" w:right="980" w:bottom="280" w:left="1020" w:header="720" w:footer="720" w:gutter="0"/>
          <w:cols w:space="720"/>
        </w:sectPr>
      </w:pPr>
    </w:p>
    <w:p w14:paraId="6D629435" w14:textId="77777777" w:rsidR="002D063D" w:rsidRDefault="00F007E5">
      <w:pPr>
        <w:pStyle w:val="Titolo1"/>
        <w:ind w:left="112"/>
      </w:pPr>
      <w:r>
        <w:rPr>
          <w:spacing w:val="-2"/>
        </w:rPr>
        <w:lastRenderedPageBreak/>
        <w:t>ALLEGATI:</w:t>
      </w:r>
    </w:p>
    <w:p w14:paraId="79DC9861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2"/>
        </w:tabs>
        <w:spacing w:before="182"/>
        <w:ind w:left="832" w:hanging="359"/>
      </w:pPr>
      <w:r>
        <w:t>Certificato</w:t>
      </w:r>
      <w:r>
        <w:rPr>
          <w:spacing w:val="-8"/>
        </w:rPr>
        <w:t xml:space="preserve"> </w:t>
      </w:r>
      <w:r>
        <w:t>medico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disabilità;</w:t>
      </w:r>
    </w:p>
    <w:p w14:paraId="1ECECD6E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2"/>
        </w:tabs>
        <w:spacing w:before="21"/>
        <w:ind w:left="832" w:hanging="359"/>
      </w:pPr>
      <w:r>
        <w:t>Certificato</w:t>
      </w:r>
      <w:r>
        <w:rPr>
          <w:spacing w:val="-7"/>
        </w:rPr>
        <w:t xml:space="preserve"> </w:t>
      </w:r>
      <w:r>
        <w:t>ASL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autenticata</w:t>
      </w:r>
      <w:r>
        <w:rPr>
          <w:spacing w:val="-6"/>
        </w:rPr>
        <w:t xml:space="preserve"> </w:t>
      </w:r>
      <w:r>
        <w:t>attestante</w:t>
      </w:r>
      <w:r>
        <w:rPr>
          <w:spacing w:val="-6"/>
        </w:rPr>
        <w:t xml:space="preserve"> </w:t>
      </w:r>
      <w:r>
        <w:t>l’invalidità</w:t>
      </w:r>
      <w:r>
        <w:rPr>
          <w:spacing w:val="-7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difficoltà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deambulazione;</w:t>
      </w:r>
    </w:p>
    <w:p w14:paraId="7EABC91A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2"/>
        </w:tabs>
        <w:spacing w:before="18"/>
        <w:ind w:left="832" w:hanging="359"/>
      </w:pPr>
      <w:r>
        <w:t>Preventivo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spesa,</w:t>
      </w:r>
      <w:r>
        <w:rPr>
          <w:spacing w:val="-6"/>
        </w:rPr>
        <w:t xml:space="preserve"> </w:t>
      </w:r>
      <w:r>
        <w:t>conte</w:t>
      </w:r>
      <w:r>
        <w:t>nente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descrizione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opere,</w:t>
      </w:r>
      <w:r>
        <w:rPr>
          <w:spacing w:val="-5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rPr>
          <w:spacing w:val="-2"/>
        </w:rPr>
        <w:t>dell’IVA;</w:t>
      </w:r>
    </w:p>
    <w:p w14:paraId="1F4EE9FA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2"/>
        </w:tabs>
        <w:spacing w:before="21"/>
        <w:ind w:left="832" w:hanging="359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validità;</w:t>
      </w:r>
    </w:p>
    <w:p w14:paraId="3172D54B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3"/>
        </w:tabs>
        <w:spacing w:before="20" w:line="259" w:lineRule="auto"/>
        <w:ind w:right="149"/>
      </w:pP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assemblea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condominio</w:t>
      </w:r>
      <w:r>
        <w:rPr>
          <w:spacing w:val="-12"/>
        </w:rPr>
        <w:t xml:space="preserve"> </w:t>
      </w:r>
      <w:r>
        <w:t>(da</w:t>
      </w:r>
      <w:r>
        <w:rPr>
          <w:spacing w:val="-12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eliminare siano presenti in parti comuni del condominio);</w:t>
      </w:r>
    </w:p>
    <w:p w14:paraId="1D6D5DF0" w14:textId="77777777" w:rsidR="002D063D" w:rsidRDefault="00F007E5">
      <w:pPr>
        <w:pStyle w:val="Paragrafoelenco"/>
        <w:numPr>
          <w:ilvl w:val="1"/>
          <w:numId w:val="2"/>
        </w:numPr>
        <w:tabs>
          <w:tab w:val="left" w:pos="833"/>
        </w:tabs>
        <w:spacing w:before="0" w:line="259" w:lineRule="auto"/>
        <w:ind w:right="158"/>
      </w:pPr>
      <w:r>
        <w:t>Benestare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proprietario</w:t>
      </w:r>
      <w:r>
        <w:rPr>
          <w:spacing w:val="35"/>
        </w:rPr>
        <w:t xml:space="preserve"> </w:t>
      </w:r>
      <w:r>
        <w:t>dell’immobile</w:t>
      </w:r>
      <w:r>
        <w:rPr>
          <w:spacing w:val="35"/>
        </w:rPr>
        <w:t xml:space="preserve"> </w:t>
      </w:r>
      <w:r>
        <w:t>(da</w:t>
      </w:r>
      <w:r>
        <w:rPr>
          <w:spacing w:val="38"/>
        </w:rPr>
        <w:t xml:space="preserve"> </w:t>
      </w:r>
      <w:r>
        <w:t>allegare</w:t>
      </w:r>
      <w:r>
        <w:rPr>
          <w:spacing w:val="38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alloggio</w:t>
      </w:r>
      <w:r>
        <w:rPr>
          <w:spacing w:val="37"/>
        </w:rPr>
        <w:t xml:space="preserve"> </w:t>
      </w:r>
      <w:r>
        <w:t>occupato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2"/>
        </w:rPr>
        <w:t>affittuario).</w:t>
      </w:r>
    </w:p>
    <w:p w14:paraId="07B982CD" w14:textId="77777777" w:rsidR="002D063D" w:rsidRPr="00F007E5" w:rsidRDefault="00F007E5">
      <w:pPr>
        <w:pStyle w:val="Titolo1"/>
        <w:spacing w:before="160"/>
        <w:ind w:left="112"/>
        <w:rPr>
          <w:b w:val="0"/>
          <w:bCs w:val="0"/>
        </w:rPr>
      </w:pPr>
      <w:r w:rsidRPr="00F007E5">
        <w:rPr>
          <w:b w:val="0"/>
          <w:bCs w:val="0"/>
        </w:rPr>
        <w:t>INFORMATIVA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SULL’USO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DEI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DATI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PERSONALI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E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SUI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DIRITTI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DEL</w:t>
      </w:r>
      <w:r w:rsidRPr="00F007E5">
        <w:rPr>
          <w:b w:val="0"/>
          <w:bCs w:val="0"/>
        </w:rPr>
        <w:t xml:space="preserve"> </w:t>
      </w:r>
      <w:r w:rsidRPr="00F007E5">
        <w:rPr>
          <w:b w:val="0"/>
          <w:bCs w:val="0"/>
        </w:rPr>
        <w:t>RICHIEDENTE</w:t>
      </w:r>
    </w:p>
    <w:p w14:paraId="72DBB84E" w14:textId="71758059" w:rsidR="002D063D" w:rsidRDefault="00F007E5">
      <w:pPr>
        <w:pStyle w:val="Corpotesto"/>
        <w:spacing w:line="259" w:lineRule="auto"/>
        <w:ind w:right="147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</w:t>
      </w:r>
      <w:r w:rsidR="00E11BD4">
        <w:t xml:space="preserve">i </w:t>
      </w:r>
      <w:bookmarkStart w:id="0" w:name="_Hlk178753422"/>
      <w:r w:rsidR="00E11BD4">
        <w:t>Civita D’Antino</w:t>
      </w:r>
      <w:r>
        <w:rPr>
          <w:spacing w:val="-5"/>
        </w:rPr>
        <w:t xml:space="preserve"> </w:t>
      </w:r>
      <w:bookmarkEnd w:id="0"/>
      <w:r>
        <w:t>può</w:t>
      </w:r>
      <w:r>
        <w:rPr>
          <w:spacing w:val="-9"/>
        </w:rPr>
        <w:t xml:space="preserve"> </w:t>
      </w:r>
      <w:r>
        <w:t>utilizzare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 xml:space="preserve">riportati esclusivamente nell’ambito e per i fini istituzionali propri della Pubblica Amministrazione e ai sensi della vigente normativa in fatto di tutela </w:t>
      </w:r>
      <w:r>
        <w:t xml:space="preserve">dei dati personali, il cui dettaglio è pubblicato </w:t>
      </w:r>
      <w:r w:rsidR="00E11BD4">
        <w:t xml:space="preserve">sul </w:t>
      </w:r>
      <w:r>
        <w:t>s</w:t>
      </w:r>
      <w:r>
        <w:t>i</w:t>
      </w:r>
      <w:r>
        <w:t>t</w:t>
      </w:r>
      <w:r>
        <w:t>o</w:t>
      </w:r>
      <w:r>
        <w:t xml:space="preserve"> </w:t>
      </w:r>
      <w:r>
        <w:t>i</w:t>
      </w:r>
      <w:r>
        <w:t>n</w:t>
      </w:r>
      <w:r>
        <w:t>t</w:t>
      </w:r>
      <w:r>
        <w:t>e</w:t>
      </w:r>
      <w:r>
        <w:t>r</w:t>
      </w:r>
      <w:r>
        <w:t>n</w:t>
      </w:r>
      <w:r>
        <w:t>e</w:t>
      </w:r>
      <w:r>
        <w:t>t</w:t>
      </w:r>
      <w:r>
        <w:t xml:space="preserve"> </w:t>
      </w:r>
      <w:r w:rsidR="00E11BD4">
        <w:t xml:space="preserve">del </w:t>
      </w:r>
      <w:r w:rsidR="00E11BD4">
        <w:t>Comune</w:t>
      </w:r>
      <w:r w:rsidR="00E11BD4">
        <w:rPr>
          <w:spacing w:val="-3"/>
        </w:rPr>
        <w:t xml:space="preserve"> </w:t>
      </w:r>
      <w:r w:rsidR="00E11BD4">
        <w:t>di Civita D’Antino</w:t>
      </w:r>
      <w:r w:rsidR="00E11BD4">
        <w:rPr>
          <w:spacing w:val="-5"/>
        </w:rPr>
        <w:t xml:space="preserve"> </w:t>
      </w:r>
      <w:hyperlink r:id="rId5" w:history="1">
        <w:r w:rsidR="00E11BD4" w:rsidRPr="00027A4D">
          <w:rPr>
            <w:rStyle w:val="Collegamentoipertestuale"/>
          </w:rPr>
          <w:t>https://www.comune.civitadantino</w:t>
        </w:r>
      </w:hyperlink>
      <w:r w:rsidR="00E11BD4">
        <w:rPr>
          <w:color w:val="0462C1"/>
          <w:u w:val="single" w:color="0462C1"/>
        </w:rPr>
        <w:t>.aq.it</w:t>
      </w:r>
      <w:r w:rsidR="00E11BD4">
        <w:t>.</w:t>
      </w:r>
    </w:p>
    <w:p w14:paraId="723A6D43" w14:textId="77777777" w:rsidR="002D063D" w:rsidRDefault="002D063D">
      <w:pPr>
        <w:pStyle w:val="Corpotesto"/>
        <w:spacing w:before="0"/>
        <w:ind w:left="0"/>
      </w:pPr>
    </w:p>
    <w:p w14:paraId="467E96F4" w14:textId="77777777" w:rsidR="002D063D" w:rsidRDefault="002D063D">
      <w:pPr>
        <w:pStyle w:val="Corpotesto"/>
        <w:spacing w:before="87"/>
        <w:ind w:left="0"/>
      </w:pPr>
    </w:p>
    <w:p w14:paraId="0171F2F9" w14:textId="03BF6A5A" w:rsidR="002D063D" w:rsidRDefault="00E11BD4">
      <w:pPr>
        <w:pStyle w:val="Corpotesto"/>
        <w:tabs>
          <w:tab w:val="left" w:pos="3019"/>
        </w:tabs>
        <w:spacing w:before="0"/>
      </w:pPr>
      <w:r>
        <w:t>Civita D’Antino</w:t>
      </w:r>
      <w:r w:rsidR="00F007E5">
        <w:t>,</w:t>
      </w:r>
      <w:r>
        <w:t xml:space="preserve"> data ________________</w:t>
      </w:r>
      <w:r w:rsidR="00F007E5">
        <w:t xml:space="preserve"> </w:t>
      </w:r>
      <w:r w:rsidR="00F007E5">
        <w:rPr>
          <w:u w:val="single"/>
        </w:rPr>
        <w:tab/>
      </w:r>
    </w:p>
    <w:p w14:paraId="0B82F641" w14:textId="5BE20E69" w:rsidR="002D063D" w:rsidRPr="00F007E5" w:rsidRDefault="00E11BD4" w:rsidP="00E11BD4">
      <w:pPr>
        <w:pStyle w:val="Titolo1"/>
        <w:spacing w:before="179"/>
        <w:ind w:right="150"/>
        <w:jc w:val="center"/>
        <w:rPr>
          <w:b w:val="0"/>
          <w:bCs w:val="0"/>
        </w:rPr>
      </w:pPr>
      <w:r>
        <w:t xml:space="preserve">                                                                                                                            </w:t>
      </w:r>
      <w:r w:rsidR="00F007E5">
        <w:t xml:space="preserve">             </w:t>
      </w:r>
      <w:bookmarkStart w:id="1" w:name="_GoBack"/>
      <w:bookmarkEnd w:id="1"/>
      <w:r w:rsidR="00F007E5" w:rsidRPr="00F007E5">
        <w:rPr>
          <w:b w:val="0"/>
          <w:bCs w:val="0"/>
        </w:rPr>
        <w:t xml:space="preserve">IL </w:t>
      </w:r>
      <w:r w:rsidR="00F007E5" w:rsidRPr="00F007E5">
        <w:rPr>
          <w:b w:val="0"/>
          <w:bCs w:val="0"/>
        </w:rPr>
        <w:t>RICHIEDENTE</w:t>
      </w:r>
    </w:p>
    <w:p w14:paraId="3A2DCD25" w14:textId="77777777" w:rsidR="002D063D" w:rsidRPr="00F007E5" w:rsidRDefault="00F007E5">
      <w:pPr>
        <w:pStyle w:val="Corpotesto"/>
        <w:spacing w:before="173"/>
        <w:ind w:left="0"/>
      </w:pPr>
      <w:r>
        <mc:AlternateContent>
          <mc:Choice Requires="wps">
            <w:drawing>
              <wp:anchor distT="0" distB="0" distL="0" distR="0" simplePos="0" relativeHeight="487590912" behindDoc="1" locked="0" layoutInCell="1" allowOverlap="1" wp14:anchorId="267D485D" wp14:editId="2F4DCE69">
                <wp:simplePos x="0" y="0"/>
                <wp:positionH relativeFrom="page">
                  <wp:posOffset>5025516</wp:posOffset>
                </wp:positionH>
                <wp:positionV relativeFrom="paragraph">
                  <wp:posOffset>271537</wp:posOffset>
                </wp:positionV>
                <wp:extent cx="18167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53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674FA" id="Graphic 7" o:spid="_x0000_s1026" style="position:absolute;margin-left:395.7pt;margin-top:21.4pt;width:143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rRJAIAAH8EAAAOAAAAZHJzL2Uyb0RvYy54bWysVE1v2zAMvQ/YfxB0X5wPtAmMOMXQoMWA&#10;oivQDDsrshwLkyVNVGL334+U7STtbsN8ECjxieTjo7y+6xrDTiqAdrbgs8mUM2WlK7U9FPzH7uHL&#10;ijOIwpbCOKsK/qaA320+f1q3PldzVztTqsAwiIW89QWvY/R5loGsVSNg4ryy6KxcaETEbThkZRAt&#10;Rm9MNp9Ob7PWhdIHJxUAnm57J9+k+FWlZPxeVaAiMwXH2mJaQ1r3tGabtcgPQfhay6EM8Q9VNEJb&#10;THoOtRVRsGPQf4VqtAwOXBUn0jWZqyotVeKAbGbTD2xea+FV4oLNAX9uE/y/sPL59BKYLgu+5MyK&#10;BiV6HLqxpOa0HnLEvPqXQPTAPzn5C9CRvfPQBgZMV4WGsEiOdanTb+dOqy4yiYez1ex2ubjhTKJv&#10;Nl8mITKRj3flEeKjcimOOD1B7HUqR0vUoyU7O5oB1SadTdI5coY6B85Q532vsxeR7lFxZLL2Ugid&#10;Ne6kdi5544fKsbSL19hrFFG5ISojS8T2CDQoDfaqN1JqtK/JGUtVrFaLRRofcEaXD9oYqgLCYX9v&#10;AjsJGt70EQ+M8A7mA8StgLrHJdcAM3bQqZeGRNq78g0Fb1HjgsPvowiKM/PN4kjR8xiNMBr70QjR&#10;3Lv0iFKDMOeu+ymCZ5S+4BGVfXbjwIp8FI2on7F007qvx+gqTYqmGeorGjY45Yng8CLpGV3vE+ry&#10;39j8AQAA//8DAFBLAwQUAAYACAAAACEAOHNxiuEAAAAKAQAADwAAAGRycy9kb3ducmV2LnhtbEyP&#10;wU7DMAyG70i8Q2QkbizZOiiUphNDGhqIAxsgrlnjtdUapzTZVt4e7wRH259+f38+G1wrDtiHxpOG&#10;8UiBQCq9bajS8PG+uLoFEaIha1pPqOEHA8yK87PcZNYfaYWHdawEh1DIjIY6xi6TMpQ1OhNGvkPi&#10;29b3zkQe+0ra3hw53LVyotSNdKYh/lCbDh9rLHfrvdPwOn9bysXq8zvdLl+Sr2QXn+bPUevLi+Hh&#10;HkTEIf7BcNJndSjYaeP3ZINoNaR34ymjGqYTrnACVJpeg9jwJlEgi1z+r1D8AgAA//8DAFBLAQIt&#10;ABQABgAIAAAAIQC2gziS/gAAAOEBAAATAAAAAAAAAAAAAAAAAAAAAABbQ29udGVudF9UeXBlc10u&#10;eG1sUEsBAi0AFAAGAAgAAAAhADj9If/WAAAAlAEAAAsAAAAAAAAAAAAAAAAALwEAAF9yZWxzLy5y&#10;ZWxzUEsBAi0AFAAGAAgAAAAhALHrutEkAgAAfwQAAA4AAAAAAAAAAAAAAAAALgIAAGRycy9lMm9E&#10;b2MueG1sUEsBAi0AFAAGAAgAAAAhADhzcYrhAAAACgEAAA8AAAAAAAAAAAAAAAAAfgQAAGRycy9k&#10;b3ducmV2LnhtbFBLBQYAAAAABAAEAPMAAACMBQAAAAA=&#10;" path="m,l181653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148A34D" w14:textId="77777777" w:rsidR="00E11BD4" w:rsidRPr="00F007E5" w:rsidRDefault="00E11BD4">
      <w:pPr>
        <w:spacing w:before="179"/>
        <w:ind w:left="5377"/>
      </w:pPr>
    </w:p>
    <w:p w14:paraId="0A23C5E5" w14:textId="561FE95E" w:rsidR="002D063D" w:rsidRPr="00F007E5" w:rsidRDefault="00F007E5">
      <w:pPr>
        <w:spacing w:before="179"/>
        <w:ind w:left="5377"/>
      </w:pPr>
      <w:r w:rsidRPr="00F007E5">
        <w:t>L’AVENTE</w:t>
      </w:r>
      <w:r w:rsidRPr="00F007E5">
        <w:t xml:space="preserve"> </w:t>
      </w:r>
      <w:r w:rsidRPr="00F007E5">
        <w:t>DIRITTO</w:t>
      </w:r>
      <w:r w:rsidRPr="00F007E5">
        <w:t xml:space="preserve"> </w:t>
      </w:r>
      <w:r w:rsidRPr="00F007E5">
        <w:t>AL</w:t>
      </w:r>
      <w:r w:rsidRPr="00F007E5">
        <w:t xml:space="preserve"> </w:t>
      </w:r>
      <w:r w:rsidRPr="00F007E5">
        <w:t>CONTRIBUTO</w:t>
      </w:r>
      <w:r w:rsidRPr="00F007E5">
        <w:t xml:space="preserve"> (4)</w:t>
      </w:r>
    </w:p>
    <w:p w14:paraId="196B9BE4" w14:textId="038D7E43" w:rsidR="002D063D" w:rsidRPr="00F007E5" w:rsidRDefault="00F007E5">
      <w:pPr>
        <w:tabs>
          <w:tab w:val="left" w:pos="9800"/>
        </w:tabs>
        <w:spacing w:before="181"/>
        <w:ind w:left="2002"/>
      </w:pPr>
      <w:r w:rsidRPr="00F007E5">
        <w:t>Per conferma</w:t>
      </w:r>
      <w:r w:rsidRPr="00F007E5">
        <w:t xml:space="preserve"> </w:t>
      </w:r>
      <w:r w:rsidRPr="00F007E5">
        <w:t xml:space="preserve">ed adesione </w:t>
      </w:r>
      <w:r>
        <w:t xml:space="preserve">                   __________________________________</w:t>
      </w:r>
      <w:r w:rsidRPr="00F007E5">
        <w:tab/>
      </w:r>
    </w:p>
    <w:p w14:paraId="5048280F" w14:textId="77777777" w:rsidR="002D063D" w:rsidRDefault="002D063D">
      <w:pPr>
        <w:sectPr w:rsidR="002D063D">
          <w:pgSz w:w="11910" w:h="16840"/>
          <w:pgMar w:top="1320" w:right="980" w:bottom="280" w:left="1020" w:header="720" w:footer="720" w:gutter="0"/>
          <w:cols w:space="720"/>
        </w:sectPr>
      </w:pPr>
    </w:p>
    <w:p w14:paraId="7B35A40F" w14:textId="77777777" w:rsidR="002D063D" w:rsidRDefault="00F007E5">
      <w:pPr>
        <w:pStyle w:val="Titolo1"/>
        <w:ind w:left="112"/>
      </w:pPr>
      <w:r>
        <w:rPr>
          <w:spacing w:val="-4"/>
        </w:rPr>
        <w:lastRenderedPageBreak/>
        <w:t>NOTE</w:t>
      </w:r>
    </w:p>
    <w:p w14:paraId="53E3C0C5" w14:textId="77777777" w:rsidR="002D063D" w:rsidRDefault="00F007E5">
      <w:pPr>
        <w:pStyle w:val="Paragrafoelenco"/>
        <w:numPr>
          <w:ilvl w:val="0"/>
          <w:numId w:val="1"/>
        </w:numPr>
        <w:tabs>
          <w:tab w:val="left" w:pos="422"/>
        </w:tabs>
        <w:spacing w:before="182" w:line="259" w:lineRule="auto"/>
        <w:ind w:right="152" w:firstLine="0"/>
      </w:pPr>
      <w:r>
        <w:t>Specificare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abita</w:t>
      </w:r>
      <w:r>
        <w:rPr>
          <w:spacing w:val="-7"/>
        </w:rPr>
        <w:t xml:space="preserve"> </w:t>
      </w:r>
      <w:r>
        <w:t>l’immobile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 proprietà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locazione</w:t>
      </w:r>
      <w:r>
        <w:rPr>
          <w:spacing w:val="-7"/>
        </w:rPr>
        <w:t xml:space="preserve"> </w:t>
      </w:r>
      <w:r>
        <w:t>(ad</w:t>
      </w:r>
      <w:r>
        <w:rPr>
          <w:spacing w:val="-5"/>
        </w:rPr>
        <w:t xml:space="preserve"> </w:t>
      </w:r>
      <w:r>
        <w:t>es.</w:t>
      </w:r>
      <w:r>
        <w:rPr>
          <w:spacing w:val="-7"/>
        </w:rPr>
        <w:t xml:space="preserve"> </w:t>
      </w:r>
      <w:r>
        <w:t>convivenza,</w:t>
      </w:r>
      <w:r>
        <w:rPr>
          <w:spacing w:val="-5"/>
        </w:rPr>
        <w:t xml:space="preserve"> </w:t>
      </w:r>
      <w:r>
        <w:t>ospitalità, comodato, etc.);</w:t>
      </w:r>
    </w:p>
    <w:p w14:paraId="63672001" w14:textId="77777777" w:rsidR="002D063D" w:rsidRDefault="00F007E5">
      <w:pPr>
        <w:pStyle w:val="Paragrafoelenco"/>
        <w:numPr>
          <w:ilvl w:val="0"/>
          <w:numId w:val="1"/>
        </w:numPr>
        <w:tabs>
          <w:tab w:val="left" w:pos="453"/>
        </w:tabs>
        <w:spacing w:before="159" w:line="259" w:lineRule="auto"/>
        <w:ind w:right="149" w:firstLine="0"/>
      </w:pPr>
      <w:r>
        <w:t xml:space="preserve">Si precisa che per opere funzionalmente connesse si intendono quelle volte alla rimozione di barriere architettoniche che ostacolano la stessa funzione (ad es. funzioni di accesso all’immobile; funzione di </w:t>
      </w:r>
      <w:proofErr w:type="spellStart"/>
      <w:r>
        <w:t>visitabilità</w:t>
      </w:r>
      <w:proofErr w:type="spellEnd"/>
      <w:r>
        <w:t xml:space="preserve"> dell’alloggio). Pertanto, qualora s’i</w:t>
      </w:r>
      <w:r>
        <w:t>ntenda realizzare più opere, se queste sono funzionalmente connesse, il richiedente deve formulare un’unica domanda essendo unico il contributo che, a sua volta verrà computato in base alla spesa complessiva. Parimenti, qualora di un’opera o più opere, fun</w:t>
      </w:r>
      <w:r>
        <w:t>zionalmente connesse, possano fruire più portatori di handicap, deve essere presentata una sola domanda da uno dei portatori di handicap, in quanto uno solo è il contributo concesso. Se, invece, le opere riguardano l’abbattimento di barriere che ostacolano</w:t>
      </w:r>
      <w:r>
        <w:t xml:space="preserve"> funzioni tra loro diverse (funzioni di accesso, ad es. installazione ascensore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funzioni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visitabilità</w:t>
      </w:r>
      <w:proofErr w:type="spellEnd"/>
      <w:r>
        <w:t>,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es.</w:t>
      </w:r>
      <w:r>
        <w:rPr>
          <w:spacing w:val="-7"/>
        </w:rPr>
        <w:t xml:space="preserve"> </w:t>
      </w:r>
      <w:r>
        <w:t>adeguamento</w:t>
      </w:r>
      <w:r>
        <w:rPr>
          <w:spacing w:val="-10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igienici)</w:t>
      </w:r>
      <w:r>
        <w:rPr>
          <w:spacing w:val="-9"/>
        </w:rPr>
        <w:t xml:space="preserve"> </w:t>
      </w:r>
      <w:r>
        <w:t>l’istante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domanda per</w:t>
      </w:r>
      <w:r>
        <w:rPr>
          <w:spacing w:val="-6"/>
        </w:rPr>
        <w:t xml:space="preserve"> </w:t>
      </w:r>
      <w:r>
        <w:t>ognuna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ottenere,</w:t>
      </w:r>
      <w:r>
        <w:rPr>
          <w:spacing w:val="-4"/>
        </w:rPr>
        <w:t xml:space="preserve"> </w:t>
      </w:r>
      <w:r>
        <w:t>quindi,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contributo.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preci</w:t>
      </w:r>
      <w:r>
        <w:t>sa,</w:t>
      </w:r>
      <w:r>
        <w:rPr>
          <w:spacing w:val="-7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 legge n. 13/89 sono cumulabili con altri concessi a qualsiasi titolo, per la realizzazione della stessa opera, fermo restando che l’importo complessivo dei contributi non può superare la spesa effettivamente sos</w:t>
      </w:r>
      <w:r>
        <w:t>tenuta;</w:t>
      </w:r>
    </w:p>
    <w:p w14:paraId="0643A96C" w14:textId="77777777" w:rsidR="002D063D" w:rsidRDefault="00F007E5">
      <w:pPr>
        <w:pStyle w:val="Paragrafoelenco"/>
        <w:numPr>
          <w:ilvl w:val="0"/>
          <w:numId w:val="1"/>
        </w:numPr>
        <w:tabs>
          <w:tab w:val="left" w:pos="424"/>
        </w:tabs>
        <w:spacing w:before="159"/>
        <w:ind w:left="424"/>
      </w:pPr>
      <w:r>
        <w:t>Specificare</w:t>
      </w:r>
      <w:r>
        <w:rPr>
          <w:spacing w:val="-6"/>
        </w:rPr>
        <w:t xml:space="preserve"> </w:t>
      </w:r>
      <w:r>
        <w:t>l’opera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realizzare;</w:t>
      </w:r>
    </w:p>
    <w:p w14:paraId="6CC74CA7" w14:textId="77777777" w:rsidR="002D063D" w:rsidRDefault="00F007E5">
      <w:pPr>
        <w:pStyle w:val="Paragrafoelenco"/>
        <w:numPr>
          <w:ilvl w:val="0"/>
          <w:numId w:val="1"/>
        </w:numPr>
        <w:tabs>
          <w:tab w:val="left" w:pos="427"/>
        </w:tabs>
        <w:spacing w:line="259" w:lineRule="auto"/>
        <w:ind w:right="159" w:firstLine="0"/>
      </w:pPr>
      <w:r>
        <w:t>Il soggetto</w:t>
      </w:r>
      <w:r>
        <w:rPr>
          <w:spacing w:val="-2"/>
        </w:rPr>
        <w:t xml:space="preserve"> </w:t>
      </w:r>
      <w:r>
        <w:t>avente diritto al contributo può non coincidere</w:t>
      </w:r>
      <w:r>
        <w:rPr>
          <w:spacing w:val="-2"/>
        </w:rPr>
        <w:t xml:space="preserve"> </w:t>
      </w:r>
      <w:r>
        <w:t>con il portatore di handicap, qualora questi non provveda alla realizzazione delle opere a proprie spese.</w:t>
      </w:r>
    </w:p>
    <w:sectPr w:rsidR="002D063D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60CF"/>
    <w:multiLevelType w:val="hybridMultilevel"/>
    <w:tmpl w:val="57829DD4"/>
    <w:lvl w:ilvl="0" w:tplc="639837FA">
      <w:start w:val="1"/>
      <w:numFmt w:val="decimal"/>
      <w:lvlText w:val="(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0220A2">
      <w:numFmt w:val="bullet"/>
      <w:lvlText w:val="•"/>
      <w:lvlJc w:val="left"/>
      <w:pPr>
        <w:ind w:left="1098" w:hanging="312"/>
      </w:pPr>
      <w:rPr>
        <w:rFonts w:hint="default"/>
        <w:lang w:val="it-IT" w:eastAsia="en-US" w:bidi="ar-SA"/>
      </w:rPr>
    </w:lvl>
    <w:lvl w:ilvl="2" w:tplc="637AC552">
      <w:numFmt w:val="bullet"/>
      <w:lvlText w:val="•"/>
      <w:lvlJc w:val="left"/>
      <w:pPr>
        <w:ind w:left="2077" w:hanging="312"/>
      </w:pPr>
      <w:rPr>
        <w:rFonts w:hint="default"/>
        <w:lang w:val="it-IT" w:eastAsia="en-US" w:bidi="ar-SA"/>
      </w:rPr>
    </w:lvl>
    <w:lvl w:ilvl="3" w:tplc="7AD0EB5A">
      <w:numFmt w:val="bullet"/>
      <w:lvlText w:val="•"/>
      <w:lvlJc w:val="left"/>
      <w:pPr>
        <w:ind w:left="3055" w:hanging="312"/>
      </w:pPr>
      <w:rPr>
        <w:rFonts w:hint="default"/>
        <w:lang w:val="it-IT" w:eastAsia="en-US" w:bidi="ar-SA"/>
      </w:rPr>
    </w:lvl>
    <w:lvl w:ilvl="4" w:tplc="6D221A5C">
      <w:numFmt w:val="bullet"/>
      <w:lvlText w:val="•"/>
      <w:lvlJc w:val="left"/>
      <w:pPr>
        <w:ind w:left="4034" w:hanging="312"/>
      </w:pPr>
      <w:rPr>
        <w:rFonts w:hint="default"/>
        <w:lang w:val="it-IT" w:eastAsia="en-US" w:bidi="ar-SA"/>
      </w:rPr>
    </w:lvl>
    <w:lvl w:ilvl="5" w:tplc="968017F6">
      <w:numFmt w:val="bullet"/>
      <w:lvlText w:val="•"/>
      <w:lvlJc w:val="left"/>
      <w:pPr>
        <w:ind w:left="5013" w:hanging="312"/>
      </w:pPr>
      <w:rPr>
        <w:rFonts w:hint="default"/>
        <w:lang w:val="it-IT" w:eastAsia="en-US" w:bidi="ar-SA"/>
      </w:rPr>
    </w:lvl>
    <w:lvl w:ilvl="6" w:tplc="8D4868F2">
      <w:numFmt w:val="bullet"/>
      <w:lvlText w:val="•"/>
      <w:lvlJc w:val="left"/>
      <w:pPr>
        <w:ind w:left="5991" w:hanging="312"/>
      </w:pPr>
      <w:rPr>
        <w:rFonts w:hint="default"/>
        <w:lang w:val="it-IT" w:eastAsia="en-US" w:bidi="ar-SA"/>
      </w:rPr>
    </w:lvl>
    <w:lvl w:ilvl="7" w:tplc="95987EC4">
      <w:numFmt w:val="bullet"/>
      <w:lvlText w:val="•"/>
      <w:lvlJc w:val="left"/>
      <w:pPr>
        <w:ind w:left="6970" w:hanging="312"/>
      </w:pPr>
      <w:rPr>
        <w:rFonts w:hint="default"/>
        <w:lang w:val="it-IT" w:eastAsia="en-US" w:bidi="ar-SA"/>
      </w:rPr>
    </w:lvl>
    <w:lvl w:ilvl="8" w:tplc="C46C1300">
      <w:numFmt w:val="bullet"/>
      <w:lvlText w:val="•"/>
      <w:lvlJc w:val="left"/>
      <w:pPr>
        <w:ind w:left="7949" w:hanging="312"/>
      </w:pPr>
      <w:rPr>
        <w:rFonts w:hint="default"/>
        <w:lang w:val="it-IT" w:eastAsia="en-US" w:bidi="ar-SA"/>
      </w:rPr>
    </w:lvl>
  </w:abstractNum>
  <w:abstractNum w:abstractNumId="1" w15:restartNumberingAfterBreak="0">
    <w:nsid w:val="344B4F14"/>
    <w:multiLevelType w:val="hybridMultilevel"/>
    <w:tmpl w:val="005C4B64"/>
    <w:lvl w:ilvl="0" w:tplc="9F286662">
      <w:numFmt w:val="bullet"/>
      <w:lvlText w:val="•"/>
      <w:lvlJc w:val="left"/>
      <w:pPr>
        <w:ind w:left="112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E6AEC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EB45C9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A50779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9E7464F0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CD4C818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A7A09E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81D2D68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9D1A8E5C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F94EC8"/>
    <w:multiLevelType w:val="hybridMultilevel"/>
    <w:tmpl w:val="481CB798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64415E59"/>
    <w:multiLevelType w:val="hybridMultilevel"/>
    <w:tmpl w:val="7B1C5768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6ADD7FEA"/>
    <w:multiLevelType w:val="hybridMultilevel"/>
    <w:tmpl w:val="0B46F27E"/>
    <w:lvl w:ilvl="0" w:tplc="66F663D6">
      <w:start w:val="1"/>
      <w:numFmt w:val="decimal"/>
      <w:lvlText w:val="%1)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C03716">
      <w:numFmt w:val="bullet"/>
      <w:lvlText w:val="□"/>
      <w:lvlJc w:val="left"/>
      <w:pPr>
        <w:ind w:left="11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734FA6C">
      <w:numFmt w:val="bullet"/>
      <w:lvlText w:val="•"/>
      <w:lvlJc w:val="left"/>
      <w:pPr>
        <w:ind w:left="1420" w:hanging="188"/>
      </w:pPr>
      <w:rPr>
        <w:rFonts w:hint="default"/>
        <w:lang w:val="it-IT" w:eastAsia="en-US" w:bidi="ar-SA"/>
      </w:rPr>
    </w:lvl>
    <w:lvl w:ilvl="3" w:tplc="92AA1BC2">
      <w:numFmt w:val="bullet"/>
      <w:lvlText w:val="•"/>
      <w:lvlJc w:val="left"/>
      <w:pPr>
        <w:ind w:left="2481" w:hanging="188"/>
      </w:pPr>
      <w:rPr>
        <w:rFonts w:hint="default"/>
        <w:lang w:val="it-IT" w:eastAsia="en-US" w:bidi="ar-SA"/>
      </w:rPr>
    </w:lvl>
    <w:lvl w:ilvl="4" w:tplc="4982864A">
      <w:numFmt w:val="bullet"/>
      <w:lvlText w:val="•"/>
      <w:lvlJc w:val="left"/>
      <w:pPr>
        <w:ind w:left="3542" w:hanging="188"/>
      </w:pPr>
      <w:rPr>
        <w:rFonts w:hint="default"/>
        <w:lang w:val="it-IT" w:eastAsia="en-US" w:bidi="ar-SA"/>
      </w:rPr>
    </w:lvl>
    <w:lvl w:ilvl="5" w:tplc="293E9FF0">
      <w:numFmt w:val="bullet"/>
      <w:lvlText w:val="•"/>
      <w:lvlJc w:val="left"/>
      <w:pPr>
        <w:ind w:left="4602" w:hanging="188"/>
      </w:pPr>
      <w:rPr>
        <w:rFonts w:hint="default"/>
        <w:lang w:val="it-IT" w:eastAsia="en-US" w:bidi="ar-SA"/>
      </w:rPr>
    </w:lvl>
    <w:lvl w:ilvl="6" w:tplc="4170BEF2">
      <w:numFmt w:val="bullet"/>
      <w:lvlText w:val="•"/>
      <w:lvlJc w:val="left"/>
      <w:pPr>
        <w:ind w:left="5663" w:hanging="188"/>
      </w:pPr>
      <w:rPr>
        <w:rFonts w:hint="default"/>
        <w:lang w:val="it-IT" w:eastAsia="en-US" w:bidi="ar-SA"/>
      </w:rPr>
    </w:lvl>
    <w:lvl w:ilvl="7" w:tplc="CF4E6DD8">
      <w:numFmt w:val="bullet"/>
      <w:lvlText w:val="•"/>
      <w:lvlJc w:val="left"/>
      <w:pPr>
        <w:ind w:left="6724" w:hanging="188"/>
      </w:pPr>
      <w:rPr>
        <w:rFonts w:hint="default"/>
        <w:lang w:val="it-IT" w:eastAsia="en-US" w:bidi="ar-SA"/>
      </w:rPr>
    </w:lvl>
    <w:lvl w:ilvl="8" w:tplc="510E1544">
      <w:numFmt w:val="bullet"/>
      <w:lvlText w:val="•"/>
      <w:lvlJc w:val="left"/>
      <w:pPr>
        <w:ind w:left="7784" w:hanging="1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3D"/>
    <w:rsid w:val="002D063D"/>
    <w:rsid w:val="00AA455B"/>
    <w:rsid w:val="00E11BD4"/>
    <w:rsid w:val="00E64B81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3708"/>
  <w15:docId w15:val="{FA91B098-3905-4B8F-85B8-81B7B337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9"/>
      <w:ind w:left="112"/>
    </w:pPr>
  </w:style>
  <w:style w:type="paragraph" w:styleId="Paragrafoelenco">
    <w:name w:val="List Paragraph"/>
    <w:basedOn w:val="Normale"/>
    <w:uiPriority w:val="1"/>
    <w:qFormat/>
    <w:pPr>
      <w:spacing w:before="179"/>
      <w:ind w:left="354" w:hanging="1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1B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civitadant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zicari</dc:creator>
  <cp:lastModifiedBy>Mario Ferrazza</cp:lastModifiedBy>
  <cp:revision>4</cp:revision>
  <cp:lastPrinted>2024-10-02T07:27:00Z</cp:lastPrinted>
  <dcterms:created xsi:type="dcterms:W3CDTF">2024-10-02T07:20:00Z</dcterms:created>
  <dcterms:modified xsi:type="dcterms:W3CDTF">2024-10-02T09:28:00Z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per Microsoft 365</vt:lpwstr>
  </property>
</Properties>
</file>